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8"/>
        <w:tblW w:w="10823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25"/>
        <w:gridCol w:w="630"/>
        <w:gridCol w:w="3675"/>
        <w:gridCol w:w="735"/>
        <w:gridCol w:w="420"/>
        <w:gridCol w:w="1050"/>
        <w:gridCol w:w="159"/>
        <w:gridCol w:w="891"/>
        <w:gridCol w:w="319"/>
        <w:gridCol w:w="101"/>
        <w:gridCol w:w="1108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8" w:hRule="atLeast"/>
        </w:trPr>
        <w:tc>
          <w:tcPr>
            <w:tcW w:w="108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分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析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試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験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依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頼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書（配送用）</w:t>
            </w:r>
            <w:r>
              <w:rPr>
                <w:rFonts w:hint="eastAsia"/>
                <w:color w:val="FF0000"/>
                <w:sz w:val="16"/>
              </w:rPr>
              <w:t>☆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</w:rPr>
              <w:t>下記注意事項についてご確認の上、太枠内をご記入ください。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6" w:hRule="atLeast"/>
        </w:trPr>
        <w:tc>
          <w:tcPr>
            <w:tcW w:w="1155" w:type="dxa"/>
            <w:gridSpan w:val="2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3675" w:type="dxa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right="720"/>
              <w:rPr>
                <w:color w:val="FF0000"/>
                <w:sz w:val="16"/>
              </w:rPr>
            </w:pPr>
            <w:r>
              <w:rPr>
                <w:rFonts w:hint="eastAsia"/>
                <w:sz w:val="18"/>
              </w:rPr>
              <w:t>第                          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4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20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28" w:hRule="atLeast"/>
        </w:trPr>
        <w:tc>
          <w:tcPr>
            <w:tcW w:w="115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shd w:val="clear" w:color="auto" w:fill="FFFFCC"/>
            <w:vAlign w:val="center"/>
          </w:tcPr>
          <w:p>
            <w:pPr>
              <w:ind w:left="-99"/>
              <w:jc w:val="center"/>
              <w:rPr>
                <w:rFonts w:ascii="ＭＳ ゴシック" w:hAnsi="ＭＳ ゴシック" w:eastAsia="ＭＳ ゴシック"/>
                <w:sz w:val="12"/>
                <w:szCs w:val="12"/>
              </w:rPr>
            </w:pPr>
            <w:r>
              <w:rPr>
                <w:rFonts w:hint="eastAsia" w:ascii="ＭＳ ゴシック" w:hAnsi="ＭＳ ゴシック" w:eastAsia="ＭＳ ゴシック"/>
                <w:sz w:val="12"/>
                <w:szCs w:val="12"/>
              </w:rPr>
              <w:t>見積発行有の場合</w:t>
            </w:r>
          </w:p>
          <w:p>
            <w:pPr>
              <w:ind w:left="-99"/>
              <w:jc w:val="center"/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szCs w:val="18"/>
              </w:rPr>
              <w:t>見積№</w:t>
            </w:r>
          </w:p>
        </w:tc>
        <w:tc>
          <w:tcPr>
            <w:tcW w:w="3675" w:type="dxa"/>
            <w:tcBorders>
              <w:top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2" w:space="0"/>
            </w:tcBorders>
            <w:shd w:val="clear" w:color="auto" w:fill="FFFFCC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検体発送日</w:t>
            </w:r>
          </w:p>
        </w:tc>
        <w:tc>
          <w:tcPr>
            <w:tcW w:w="1209" w:type="dxa"/>
            <w:gridSpan w:val="2"/>
            <w:tcBorders>
              <w:top w:val="single" w:color="auto" w:sz="18" w:space="0"/>
              <w:bottom w:val="single" w:color="auto" w:sz="12" w:space="0"/>
              <w:right w:val="nil"/>
            </w:tcBorders>
            <w:vAlign w:val="center"/>
          </w:tcPr>
          <w:p>
            <w:pPr>
              <w:ind w:right="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  <w:lang w:val="en-US" w:eastAsia="ja-JP"/>
              </w:rPr>
              <w:t>17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10" w:type="dxa"/>
            <w:gridSpan w:val="2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val="en-US" w:eastAsia="ja-JP"/>
              </w:rPr>
              <w:t>6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09" w:type="dxa"/>
            <w:gridSpan w:val="2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val="en-US" w:eastAsia="ja-JP"/>
              </w:rPr>
              <w:t>22</w:t>
            </w:r>
            <w:r>
              <w:rPr>
                <w:rFonts w:hint="eastAsia"/>
                <w:sz w:val="18"/>
              </w:rPr>
              <w:t>日（</w:t>
            </w:r>
          </w:p>
        </w:tc>
        <w:tc>
          <w:tcPr>
            <w:tcW w:w="1210" w:type="dxa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木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35" w:hRule="atLeast"/>
        </w:trPr>
        <w:tc>
          <w:tcPr>
            <w:tcW w:w="525" w:type="dxa"/>
            <w:vMerge w:val="restart"/>
            <w:tcBorders>
              <w:top w:val="single" w:color="auto" w:sz="12" w:space="0"/>
              <w:left w:val="single" w:color="auto" w:sz="18" w:space="0"/>
            </w:tcBorders>
            <w:shd w:val="clear" w:color="auto" w:fill="FFFFCC"/>
            <w:textDirection w:val="tbRlV"/>
            <w:vAlign w:val="center"/>
          </w:tcPr>
          <w:p>
            <w:pPr>
              <w:ind w:left="113" w:leftChars="54" w:right="113" w:firstLine="90" w:firstLineChars="5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ご依頼者</w:t>
            </w:r>
          </w:p>
          <w:p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（ご連絡先）</w:t>
            </w:r>
          </w:p>
        </w:tc>
        <w:tc>
          <w:tcPr>
            <w:tcW w:w="4305" w:type="dxa"/>
            <w:gridSpan w:val="2"/>
            <w:vMerge w:val="restart"/>
            <w:tcBorders>
              <w:top w:val="single" w:color="auto" w:sz="12" w:space="0"/>
              <w:right w:val="dotted" w:color="auto" w:sz="4" w:space="0"/>
            </w:tcBorders>
          </w:tcPr>
          <w:p>
            <w:pPr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8"/>
              </w:rPr>
              <w:t xml:space="preserve"> (ﾌﾘｶﾞﾅ)</w:t>
            </w:r>
            <w:r>
              <w:rPr>
                <w:rFonts w:hint="eastAsia" w:ascii="ＭＳ ゴシック" w:hAnsi="ＭＳ ゴシック" w:eastAsia="ＭＳ ゴシック"/>
                <w:sz w:val="16"/>
                <w:szCs w:val="16"/>
              </w:rPr>
              <w:t xml:space="preserve"> </w:t>
            </w: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>：</w:t>
            </w:r>
            <w:r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  <w:t>浦添養蜂園</w:t>
            </w: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3675" w:type="dxa"/>
            <w:gridSpan w:val="7"/>
            <w:vMerge w:val="restart"/>
            <w:tcBorders>
              <w:top w:val="single" w:color="auto" w:sz="12" w:space="0"/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所属：（事業部，部，課）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</w:tcPr>
          <w:p>
            <w:pPr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TEL：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rPr>
                <w:rFonts w:hint="eastAsia" w:ascii="ＭＳ ゴシック" w:hAnsi="ＭＳ ゴシック" w:eastAsia="ＭＳ ゴシック"/>
                <w:sz w:val="24"/>
                <w:szCs w:val="24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4"/>
                <w:szCs w:val="24"/>
                <w:lang w:val="en-US" w:eastAsia="ja-JP"/>
              </w:rPr>
              <w:t>000-0000-0000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27" w:hRule="atLeast"/>
        </w:trPr>
        <w:tc>
          <w:tcPr>
            <w:tcW w:w="525" w:type="dxa"/>
            <w:vMerge w:val="continue"/>
            <w:tcBorders>
              <w:left w:val="single" w:color="auto" w:sz="18" w:space="0"/>
            </w:tcBorders>
            <w:shd w:val="clear" w:color="auto" w:fill="FFFFCC"/>
            <w:textDirection w:val="tbRlV"/>
            <w:vAlign w:val="center"/>
          </w:tcPr>
          <w:p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 w:val="continue"/>
            <w:tcBorders>
              <w:bottom w:val="dotted" w:color="auto" w:sz="4" w:space="0"/>
              <w:right w:val="dotted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3675" w:type="dxa"/>
            <w:gridSpan w:val="7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right w:val="single" w:color="auto" w:sz="18" w:space="0"/>
            </w:tcBorders>
          </w:tcPr>
          <w:p>
            <w:pPr>
              <w:rPr>
                <w:rFonts w:ascii="ＭＳ ゴシック" w:hAnsi="ＭＳ ゴシック" w:eastAsia="ＭＳ ゴシック"/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携帯TEL：</w:t>
            </w:r>
            <w:r>
              <w:rPr>
                <w:rFonts w:hint="eastAsia"/>
                <w:color w:val="FF0000"/>
                <w:sz w:val="12"/>
                <w:szCs w:val="12"/>
              </w:rPr>
              <w:t>急ぎの場合のご連絡先</w:t>
            </w:r>
            <w:r>
              <w:rPr>
                <w:rFonts w:hint="eastAsia" w:ascii="ＭＳ ゴシック" w:hAnsi="ＭＳ ゴシック" w:eastAsia="ＭＳ ゴシック"/>
                <w:sz w:val="12"/>
                <w:szCs w:val="12"/>
              </w:rPr>
              <w:t xml:space="preserve"> </w:t>
            </w:r>
          </w:p>
          <w:p>
            <w:pPr>
              <w:rPr>
                <w:rFonts w:hint="eastAsia" w:ascii="ＭＳ ゴシック" w:hAnsi="ＭＳ ゴシック" w:eastAsia="ＭＳ ゴシック"/>
                <w:sz w:val="24"/>
                <w:szCs w:val="24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4"/>
                <w:szCs w:val="24"/>
                <w:lang w:val="en-US" w:eastAsia="ja-JP"/>
              </w:rPr>
              <w:t>000-0000-0000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40" w:hRule="atLeast"/>
        </w:trPr>
        <w:tc>
          <w:tcPr>
            <w:tcW w:w="525" w:type="dxa"/>
            <w:vMerge w:val="continue"/>
            <w:tcBorders>
              <w:left w:val="single" w:color="auto" w:sz="18" w:space="0"/>
            </w:tcBorders>
            <w:shd w:val="clear" w:color="auto" w:fill="FFFFCC"/>
          </w:tcPr>
          <w:p>
            <w:pPr>
              <w:rPr>
                <w:sz w:val="20"/>
              </w:rPr>
            </w:pPr>
          </w:p>
        </w:tc>
        <w:tc>
          <w:tcPr>
            <w:tcW w:w="4305" w:type="dxa"/>
            <w:gridSpan w:val="2"/>
            <w:vMerge w:val="restart"/>
            <w:tcBorders>
              <w:top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ＭＳ ゴシック" w:hAnsi="ＭＳ ゴシック" w:eastAsia="ＭＳ ゴシック"/>
                <w:szCs w:val="21"/>
                <w:lang w:val="en-US" w:eastAsia="ja-JP"/>
              </w:rPr>
            </w:pPr>
            <w:r>
              <w:rPr>
                <w:rFonts w:hint="eastAsia"/>
                <w:sz w:val="16"/>
                <w:szCs w:val="16"/>
              </w:rPr>
              <w:t xml:space="preserve">住所： 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>〒</w:t>
            </w:r>
            <w:r>
              <w:rPr>
                <w:rFonts w:hint="eastAsia" w:ascii="ＭＳ ゴシック" w:hAnsi="ＭＳ ゴシック" w:eastAsia="ＭＳ ゴシック"/>
                <w:szCs w:val="21"/>
                <w:lang w:val="en-US" w:eastAsia="ja-JP"/>
              </w:rPr>
              <w:t>901-2103</w:t>
            </w:r>
          </w:p>
          <w:p>
            <w:pPr>
              <w:rPr>
                <w:rFonts w:hint="eastAsia" w:ascii="ＭＳ ゴシック" w:hAnsi="ＭＳ ゴシック" w:eastAsia="ＭＳ ゴシック"/>
                <w:szCs w:val="21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/>
                <w:szCs w:val="21"/>
                <w:lang w:val="en-US" w:eastAsia="ja-JP"/>
              </w:rPr>
              <w:t>沖縄県　浦添市　仲間</w:t>
            </w:r>
          </w:p>
          <w:p>
            <w:pPr>
              <w:rPr>
                <w:rFonts w:hint="eastAsia" w:ascii="ＭＳ ゴシック" w:hAnsi="ＭＳ ゴシック" w:eastAsia="ＭＳ ゴシック"/>
                <w:szCs w:val="21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/>
                <w:szCs w:val="21"/>
                <w:lang w:val="en-US" w:eastAsia="ja-JP"/>
              </w:rPr>
              <w:t>２－２１－１－３０２</w:t>
            </w:r>
          </w:p>
          <w:p>
            <w:pPr>
              <w:ind w:right="-92"/>
              <w:rPr>
                <w:rFonts w:ascii="ＭＳ ゴシック" w:hAnsi="ＭＳ ゴシック" w:eastAsia="ＭＳ ゴシック"/>
                <w:szCs w:val="21"/>
              </w:rPr>
            </w:pPr>
          </w:p>
          <w:p>
            <w:pPr>
              <w:widowControl/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2" w:space="0"/>
            </w:tcBorders>
          </w:tcPr>
          <w:p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 w:ascii="ＭＳ 明朝" w:hAnsi="ＭＳ 明朝"/>
                <w:sz w:val="16"/>
                <w:szCs w:val="16"/>
              </w:rPr>
              <w:t>役職：</w:t>
            </w:r>
          </w:p>
          <w:p>
            <w:pPr>
              <w:ind w:right="-92"/>
              <w:rPr>
                <w:rFonts w:hint="eastAsia" w:ascii="ＭＳ ゴシック" w:hAnsi="ＭＳ ゴシック" w:eastAsia="ＭＳ ゴシック"/>
                <w:sz w:val="16"/>
                <w:szCs w:val="16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szCs w:val="16"/>
                <w:lang w:val="en-US" w:eastAsia="ja-JP"/>
              </w:rPr>
              <w:t>代表</w:t>
            </w:r>
          </w:p>
        </w:tc>
        <w:tc>
          <w:tcPr>
            <w:tcW w:w="1470" w:type="dxa"/>
            <w:gridSpan w:val="2"/>
            <w:vMerge w:val="restart"/>
            <w:tcBorders>
              <w:top w:val="dotted" w:color="auto" w:sz="4" w:space="0"/>
              <w:left w:val="dotted" w:color="auto" w:sz="2" w:space="0"/>
              <w:right w:val="dotted" w:color="auto" w:sz="2" w:space="0"/>
            </w:tcBorders>
          </w:tcPr>
          <w:p>
            <w:pPr>
              <w:ind w:right="-92"/>
              <w:rPr>
                <w:rFonts w:ascii="ＭＳ ゴシック" w:hAns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(ﾌﾘｶﾞﾅ)</w:t>
            </w:r>
            <w:r>
              <w:rPr>
                <w:rFonts w:hint="eastAsia" w:ascii="ＭＳ ゴシック" w:hAnsi="ＭＳ ゴシック" w:eastAsia="ＭＳ ゴシック"/>
                <w:sz w:val="16"/>
                <w:szCs w:val="16"/>
              </w:rPr>
              <w:t xml:space="preserve"> </w:t>
            </w:r>
          </w:p>
          <w:p>
            <w:pPr>
              <w:ind w:right="-92"/>
              <w:rPr>
                <w:rFonts w:hint="eastAsia" w:ascii="ＭＳ ゴシック" w:hAnsi="ＭＳ ゴシック" w:eastAsia="ＭＳ ゴシック"/>
                <w:szCs w:val="21"/>
              </w:rPr>
            </w:pPr>
            <w:r>
              <w:rPr>
                <w:rFonts w:hint="eastAsia" w:ascii="ＭＳ 明朝" w:hAnsi="ＭＳ 明朝"/>
                <w:sz w:val="16"/>
                <w:szCs w:val="16"/>
              </w:rPr>
              <w:t>氏名(姓)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ind w:right="-92"/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  <w:t>ｽｽﾞｷ</w:t>
            </w:r>
          </w:p>
          <w:p>
            <w:pPr>
              <w:ind w:right="-92"/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  <w:t>鈴木</w:t>
            </w:r>
          </w:p>
        </w:tc>
        <w:tc>
          <w:tcPr>
            <w:tcW w:w="1050" w:type="dxa"/>
            <w:gridSpan w:val="2"/>
            <w:vMerge w:val="restart"/>
            <w:tcBorders>
              <w:top w:val="dotted" w:color="auto" w:sz="4" w:space="0"/>
              <w:left w:val="dotted" w:color="auto" w:sz="2" w:space="0"/>
              <w:right w:val="nil"/>
            </w:tcBorders>
          </w:tcPr>
          <w:p>
            <w:pPr>
              <w:widowControl/>
              <w:jc w:val="left"/>
              <w:rPr>
                <w:rFonts w:ascii="ＭＳ ゴシック" w:hAns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(ﾌﾘｶﾞﾅ)</w:t>
            </w:r>
            <w:r>
              <w:rPr>
                <w:rFonts w:hint="eastAsia" w:ascii="ＭＳ ゴシック" w:hAnsi="ＭＳ ゴシック" w:eastAsia="ＭＳ ゴシック"/>
                <w:sz w:val="16"/>
                <w:szCs w:val="16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ＭＳ ゴシック" w:hAnsi="ＭＳ ゴシック" w:eastAsia="ＭＳ ゴシック"/>
                <w:szCs w:val="21"/>
              </w:rPr>
            </w:pPr>
            <w:r>
              <w:rPr>
                <w:rFonts w:hint="eastAsia"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 w:ascii="ＭＳ 明朝" w:hAnsi="ＭＳ 明朝"/>
                <w:sz w:val="16"/>
                <w:szCs w:val="16"/>
              </w:rPr>
              <w:t>)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  <w:t>ﾖｼﾃﾙ</w:t>
            </w:r>
          </w:p>
          <w:p>
            <w:pPr>
              <w:widowControl/>
              <w:jc w:val="left"/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  <w:t>福英</w:t>
            </w:r>
          </w:p>
          <w:p>
            <w:pPr>
              <w:widowControl/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otted" w:color="auto" w:sz="4" w:space="0"/>
              <w:left w:val="nil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  <w:p>
            <w:pPr>
              <w:widowControl/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様</w:t>
            </w:r>
          </w:p>
        </w:tc>
        <w:tc>
          <w:tcPr>
            <w:tcW w:w="2318" w:type="dxa"/>
            <w:gridSpan w:val="2"/>
            <w:vMerge w:val="continue"/>
            <w:tcBorders>
              <w:left w:val="dotted" w:color="auto" w:sz="4" w:space="0"/>
              <w:bottom w:val="dotted" w:color="auto" w:sz="4" w:space="0"/>
              <w:right w:val="single" w:color="auto" w:sz="18" w:space="0"/>
            </w:tcBorders>
          </w:tcPr>
          <w:p>
            <w:pPr>
              <w:ind w:right="-92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0" w:hRule="atLeast"/>
        </w:trPr>
        <w:tc>
          <w:tcPr>
            <w:tcW w:w="525" w:type="dxa"/>
            <w:vMerge w:val="continue"/>
            <w:tcBorders>
              <w:left w:val="single" w:color="auto" w:sz="18" w:space="0"/>
              <w:bottom w:val="single" w:color="auto" w:sz="4" w:space="0"/>
            </w:tcBorders>
            <w:shd w:val="clear" w:color="auto" w:fill="FFFFCC"/>
          </w:tcPr>
          <w:p>
            <w:pPr>
              <w:rPr>
                <w:sz w:val="20"/>
              </w:rPr>
            </w:pPr>
          </w:p>
        </w:tc>
        <w:tc>
          <w:tcPr>
            <w:tcW w:w="4305" w:type="dxa"/>
            <w:gridSpan w:val="2"/>
            <w:vMerge w:val="continue"/>
            <w:tcBorders>
              <w:bottom w:val="single" w:color="auto" w:sz="4" w:space="0"/>
              <w:right w:val="dotted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2" w:space="0"/>
            </w:tcBorders>
          </w:tcPr>
          <w:p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dotted" w:color="auto" w:sz="2" w:space="0"/>
              <w:bottom w:val="single" w:color="auto" w:sz="4" w:space="0"/>
              <w:right w:val="dotted" w:color="auto" w:sz="2" w:space="0"/>
            </w:tcBorders>
          </w:tcPr>
          <w:p>
            <w:pPr>
              <w:ind w:right="-92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dotted" w:color="auto" w:sz="2" w:space="0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 w:val="continue"/>
            <w:tcBorders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FAX：</w:t>
            </w:r>
            <w:r>
              <w:rPr>
                <w:rFonts w:hint="eastAsia" w:ascii="ＭＳ 明朝"/>
                <w:color w:val="FF0000"/>
                <w:sz w:val="12"/>
                <w:szCs w:val="12"/>
              </w:rPr>
              <w:t>ご記入後再度ご確認ください 。</w:t>
            </w:r>
          </w:p>
          <w:p>
            <w:pPr>
              <w:ind w:right="-92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</w:tbl>
    <w:tbl>
      <w:tblPr>
        <w:tblStyle w:val="8"/>
        <w:tblpPr w:leftFromText="142" w:rightFromText="142" w:vertAnchor="text" w:tblpY="1"/>
        <w:tblOverlap w:val="never"/>
        <w:tblW w:w="10823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25"/>
        <w:gridCol w:w="525"/>
        <w:gridCol w:w="1995"/>
        <w:gridCol w:w="2520"/>
        <w:gridCol w:w="1470"/>
        <w:gridCol w:w="1050"/>
        <w:gridCol w:w="42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53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70" w:firstLineChars="100"/>
              <w:rPr>
                <w:rFonts w:ascii="ＭＳ Ｐゴシック" w:hAnsi="ＭＳ Ｐゴシック" w:eastAsia="ＭＳ Ｐゴシック"/>
                <w:color w:val="FF0000"/>
                <w:sz w:val="17"/>
                <w:szCs w:val="17"/>
              </w:rPr>
            </w:pPr>
            <w:r>
              <w:rPr>
                <w:rFonts w:hint="eastAsia" w:ascii="ＭＳ 明朝" w:hAnsi="ＭＳ 明朝"/>
                <w:color w:val="FF0000"/>
                <w:sz w:val="17"/>
                <w:szCs w:val="17"/>
              </w:rPr>
              <w:t>上記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17"/>
                <w:szCs w:val="17"/>
              </w:rPr>
              <w:t>ご依頼者様と</w:t>
            </w:r>
          </w:p>
          <w:p>
            <w:pPr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17"/>
                <w:szCs w:val="17"/>
              </w:rPr>
              <w:t xml:space="preserve">          異なる場合</w:t>
            </w:r>
            <w:r>
              <w:rPr>
                <w:rFonts w:hint="eastAsia"/>
                <w:color w:val="FF0000"/>
                <w:sz w:val="17"/>
                <w:szCs w:val="17"/>
              </w:rPr>
              <w:t>のみ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CC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ご請求先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widowControl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会社名：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widowControl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所属：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</w:tcPr>
          <w:p>
            <w:pPr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TEL：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0" w:hRule="atLeast"/>
        </w:trPr>
        <w:tc>
          <w:tcPr>
            <w:tcW w:w="525" w:type="dxa"/>
            <w:vMerge w:val="continue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CC"/>
          </w:tcPr>
          <w:p>
            <w:pPr>
              <w:rPr>
                <w:sz w:val="20"/>
              </w:rPr>
            </w:pPr>
          </w:p>
        </w:tc>
        <w:tc>
          <w:tcPr>
            <w:tcW w:w="4515" w:type="dxa"/>
            <w:gridSpan w:val="2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住所：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>〒</w:t>
            </w:r>
          </w:p>
          <w:p>
            <w:pPr>
              <w:ind w:right="-92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2" w:space="0"/>
            </w:tcBorders>
          </w:tcPr>
          <w:p>
            <w:pPr>
              <w:widowControl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氏名：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ind w:right="-92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dotted" w:color="auto" w:sz="2" w:space="0"/>
              <w:bottom w:val="single" w:color="auto" w:sz="4" w:space="0"/>
              <w:right w:val="nil"/>
            </w:tcBorders>
          </w:tcPr>
          <w:p>
            <w:pPr>
              <w:ind w:right="-92"/>
              <w:rPr>
                <w:rFonts w:ascii="ＭＳ ゴシック" w:hAnsi="ＭＳ ゴシック" w:eastAsia="ＭＳ ゴシック"/>
                <w:sz w:val="16"/>
                <w:szCs w:val="16"/>
              </w:rPr>
            </w:pPr>
          </w:p>
          <w:p>
            <w:pPr>
              <w:ind w:right="-92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  <w:p>
            <w:pPr>
              <w:ind w:right="-92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様</w:t>
            </w:r>
          </w:p>
        </w:tc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ind w:right="-92"/>
              <w:rPr>
                <w:rFonts w:ascii="ＭＳ 明朝"/>
                <w:color w:val="FF0000"/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FAX：</w:t>
            </w:r>
            <w:r>
              <w:rPr>
                <w:rFonts w:hint="eastAsia" w:ascii="ＭＳ 明朝"/>
                <w:color w:val="FF0000"/>
                <w:sz w:val="12"/>
                <w:szCs w:val="12"/>
              </w:rPr>
              <w:t>ご記入後再度ご確認ください 。</w:t>
            </w:r>
          </w:p>
          <w:p>
            <w:pPr>
              <w:ind w:right="-92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57" w:hRule="atLeast"/>
        </w:trPr>
        <w:tc>
          <w:tcPr>
            <w:tcW w:w="525" w:type="dxa"/>
            <w:vMerge w:val="continue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CC"/>
            <w:textDirection w:val="tbRlV"/>
            <w:vAlign w:val="center"/>
          </w:tcPr>
          <w:p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成績書</w:t>
            </w:r>
          </w:p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送付先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widowControl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会社名：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widowControl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所属：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</w:tcPr>
          <w:p>
            <w:pPr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TEL：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0" w:hRule="atLeast"/>
        </w:trPr>
        <w:tc>
          <w:tcPr>
            <w:tcW w:w="525" w:type="dxa"/>
            <w:vMerge w:val="continue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CC"/>
          </w:tcPr>
          <w:p>
            <w:pPr>
              <w:rPr>
                <w:sz w:val="20"/>
              </w:rPr>
            </w:pPr>
          </w:p>
        </w:tc>
        <w:tc>
          <w:tcPr>
            <w:tcW w:w="4515" w:type="dxa"/>
            <w:gridSpan w:val="2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住所：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>〒</w:t>
            </w:r>
          </w:p>
          <w:p>
            <w:pPr>
              <w:ind w:right="-92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2" w:space="0"/>
            </w:tcBorders>
          </w:tcPr>
          <w:p>
            <w:pPr>
              <w:widowControl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氏名：</w:t>
            </w: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ind w:right="-92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dotted" w:color="auto" w:sz="2" w:space="0"/>
              <w:bottom w:val="single" w:color="auto" w:sz="4" w:space="0"/>
              <w:right w:val="nil"/>
            </w:tcBorders>
          </w:tcPr>
          <w:p>
            <w:pPr>
              <w:ind w:right="-92"/>
              <w:rPr>
                <w:rFonts w:ascii="ＭＳ ゴシック" w:hAnsi="ＭＳ ゴシック" w:eastAsia="ＭＳ ゴシック"/>
                <w:sz w:val="16"/>
                <w:szCs w:val="16"/>
              </w:rPr>
            </w:pPr>
          </w:p>
          <w:p>
            <w:pPr>
              <w:ind w:right="-92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  <w:p>
            <w:pPr>
              <w:ind w:right="-92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様</w:t>
            </w:r>
          </w:p>
        </w:tc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FAX：</w:t>
            </w:r>
            <w:r>
              <w:rPr>
                <w:rFonts w:hint="eastAsia" w:ascii="ＭＳ 明朝"/>
                <w:color w:val="FF0000"/>
                <w:sz w:val="12"/>
                <w:szCs w:val="12"/>
              </w:rPr>
              <w:t>ご記入後再度ご確認ください 。</w:t>
            </w:r>
          </w:p>
          <w:p>
            <w:pPr>
              <w:ind w:right="-92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5" w:hRule="atLeast"/>
        </w:trPr>
        <w:tc>
          <w:tcPr>
            <w:tcW w:w="525" w:type="dxa"/>
            <w:vMerge w:val="continue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ind w:left="113" w:right="113"/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ind w:right="-92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hint="eastAsia"/>
                <w:sz w:val="20"/>
              </w:rPr>
              <w:t>成績書に記載する会社名</w:t>
            </w:r>
          </w:p>
        </w:tc>
        <w:tc>
          <w:tcPr>
            <w:tcW w:w="77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278765</wp:posOffset>
                      </wp:positionV>
                      <wp:extent cx="533400" cy="314325"/>
                      <wp:effectExtent l="12700" t="12700" r="25400" b="158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85085" y="4215765"/>
                                <a:ext cx="533400" cy="314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12.4pt;margin-top:21.95pt;height:24.75pt;width:42pt;z-index:251659264;v-text-anchor:middle;mso-width-relative:page;mso-height-relative:page;" filled="f" stroked="t" coordsize="21600,21600" o:gfxdata="UEsDBAoAAAAAAIdO4kAAAAAAAAAAAAAAAAAEAAAAZHJzL1BLAwQUAAAACACHTuJAs1cS+dkAAAAJ&#10;AQAADwAAAGRycy9kb3ducmV2LnhtbE2PzU7DMBCE70i8g7VI3KjdNCpNmk1FkbggemhBPTu2m0SN&#10;fxS7aXl7lhMcd3Y08021udmBTWaMvXcI85kAZpzyunctwtfn29MKWEzSaTl4ZxC+TYRNfX9XyVL7&#10;q9ub6ZBaRiEulhKhSymUnEfVGSvjzAfj6Hfyo5WJzrHlepRXCrcDz4RYcit7Rw2dDOa1M+p8uFiE&#10;qd812+P7fncKKRTnl+xj65VCfHyYizWwZG7pzwy/+IQONTE1/uJ0ZAPCMssJPSHkiwIYGZ7FioQG&#10;oVjkwOuK/19Q/wBQSwMEFAAAAAgAh07iQDrSDPteAgAAlQQAAA4AAABkcnMvZTJvRG9jLnhtbK1U&#10;XW4TMRB+R+IOlt/pbpLdNkTdVFGjIqSKVgqI54nXzlryH7aTTTlAb8AROBqcg7F320bAEyIPzozn&#10;8zeezzN7eXXUihy4D9Kahk7OSkq4YbaVZtfQTx9v3swpCRFMC8oa3tAHHujV8vWry94t+NR2VrXc&#10;EyQxYdG7hnYxukVRBNZxDeHMOm4wKKzXENH1u6L10CO7VsW0LM+L3vrWect4CLi7HoJ0mfmF4Cze&#10;CRF4JKqheLeYV5/XbVqL5SUsdh5cJ9l4DfiHW2iQBpM+U60hAtl7+QeVlszbYEU8Y1YXVgjJeK4B&#10;q5mUv1Wz6cDxXAuKE9yzTOH/0bIPh3tPZNvQihIDGp/o5/dvPx4fSZW06V1YIGTj7v3oBTRToUfh&#10;dfrHEsixodN6XpfzmpIHZJpO6ovzetCWHyNhCKhns6rEF2AImE2q2TTHixci50N8x60myWgoV0q6&#10;kKqHBRxuQ8T8iH5CpW1jb6RS+QWVIX26xJACsJGEgojZtMPSgtlRAmqHHcqiz5TBKtmm44ko+N32&#10;WnlyAOyS2bxez1cDqIOWD7t1ib9UEd5hhA/2KU+63BpCNxzJKcYjyiA6iTnIl6ytbR9Qem+HngyO&#10;3Ug8fwsh3oPHJkSxcLDiHS5CWSzPjhYlnfVf/7af8NgbGKWkx6bG0r/swXNK1HuDXfN2UlVpCrJT&#10;1RdTdPxpZHsaMXt9bVGRCY6wY9lM+KieTOGt/ozzt0pZMQSGYe5B5NG5jsOw4QQzvlplGHa+g3hr&#10;No4l8uEpV/tohcyv/KLOKBr2fhZ7nNM0XKd+Rr18TZ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NXEvnZAAAACQEAAA8AAAAAAAAAAQAgAAAAIgAAAGRycy9kb3ducmV2LnhtbFBLAQIUABQAAAAI&#10;AIdO4kA60gz7XgIAAJUEAAAOAAAAAAAAAAEAIAAAACgBAABkcnMvZTJvRG9jLnhtbFBLBQYAAAAA&#10;BgAGAFkBAAD4BQAAAAA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259715</wp:posOffset>
                      </wp:positionV>
                      <wp:extent cx="533400" cy="314325"/>
                      <wp:effectExtent l="12700" t="12700" r="25400" b="158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66035" y="4230370"/>
                                <a:ext cx="533400" cy="314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.15pt;margin-top:20.45pt;height:24.75pt;width:42pt;z-index:251658240;v-text-anchor:middle;mso-width-relative:page;mso-height-relative:page;" filled="f" stroked="t" coordsize="21600,21600" o:gfxdata="UEsDBAoAAAAAAIdO4kAAAAAAAAAAAAAAAAAEAAAAZHJzL1BLAwQUAAAACACHTuJApiW9aNYAAAAI&#10;AQAADwAAAGRycy9kb3ducmV2LnhtbE2PwU7DMBBE70j8g7VI3KidUFUkZFNRJC6IHloQZ8feJlHj&#10;dRS7afl73BMcZ2c087ZaX9wgZppC7xkhWygQxMbbnluEr8+3hycQIWq2evBMCD8UYF3f3lS6tP7M&#10;O5r3sRWphEOpEboYx1LKYDpyOiz8SJy8g5+cjklOrbSTPqdyN8hcqZV0uue00OmRXjsyx/3JIcz9&#10;ttl8v++2hzGOxfEl/9h4YxDv7zL1DCLSJf6F4Yqf0KFOTI0/sQ1iQMhXjymJsFQFiKufqXRoEAq1&#10;BFlX8v8D9S9QSwMEFAAAAAgAh07iQAbHaXFcAgAAlQQAAA4AAABkcnMvZTJvRG9jLnhtbK1US27b&#10;MBDdF+gdCO4byZaVpELkwIiRokDQBEiLrscUaRHgryRtOT1AbtAj9GjpOTqklE8/q6Je0DOcx8eZ&#10;xxmdnR+0Invug7SmpbOjkhJumO2k2bb008fLN6eUhAimA2UNb+kdD/R8+frV2eAaPre9VR33BElM&#10;aAbX0j5G1xRFYD3XEI6s4waDwnoNEV2/LToPA7JrVczL8rgYrO+ct4yHgLvrMUiXmV8IzuK1EIFH&#10;olqKucW8+rxu0losz6DZenC9ZFMa8A9ZaJAGL32iWkMEsvPyDyotmbfBinjErC6sEJLxXANWMyt/&#10;q+a2B8dzLShOcE8yhf9Hyz7sbzyRXUsrSgxofKIf37893N+TKmkzuNAg5Nbd+MkLaKZCD8Lr9I8l&#10;kENL5/XxcVnVlNy1dDGvyupk0pYfImEIqKtqUeILMARUs0U1rxN/8UzkfIjvuNUkGS3lSkkXUvXQ&#10;wP4qxBH9iErbxl5KpXAfGmXIkJIYrwBsJKEg4m3aYWnBbCkBtcUOZdFnymCV7NLxdDr47eZCebIH&#10;7JLqtF6frkZQDx0fd+sSf1PGEzxn/wtPSm4NoR+P5NB0RBlEJzFH+ZK1sd0dSu/t2JPBsUuJ568g&#10;xBvw2IQoFg5WvMZFKIvl2cmipLf+69/2Ex57A6OUDNjUWPqXHXhOiXpvsGvezhaLNAXZWdQnc3T8&#10;y8jmZcTs9IVFRWY4wo5lM+GjejSFt/ozzt8q3YohMAzvHkWenIs4DhtOMOOrVYZh5zuIV+bWsUQ+&#10;PuVqF62Q+ZWf1ZlEw97PYk9zmobrpZ9Rz1+T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mJb1o&#10;1gAAAAgBAAAPAAAAAAAAAAEAIAAAACIAAABkcnMvZG93bnJldi54bWxQSwECFAAUAAAACACHTuJA&#10;BsdpcVwCAACVBAAADgAAAAAAAAABACAAAAAlAQAAZHJzL2Uyb0RvYy54bWxQSwUGAAAAAAYABgBZ&#10;AQAA8wUAAAAA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8"/>
        <w:tblW w:w="10823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045"/>
        <w:gridCol w:w="2520"/>
        <w:gridCol w:w="2205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11" w:hRule="atLeast"/>
        </w:trPr>
        <w:tc>
          <w:tcPr>
            <w:tcW w:w="3045" w:type="dxa"/>
            <w:tcBorders>
              <w:top w:val="nil"/>
              <w:left w:val="single" w:color="auto" w:sz="18" w:space="0"/>
              <w:bottom w:val="single" w:color="auto" w:sz="18" w:space="0"/>
              <w:right w:val="dotted" w:color="auto" w:sz="4" w:space="0"/>
            </w:tcBorders>
            <w:shd w:val="clear" w:color="auto" w:fill="FFFFCC"/>
            <w:vAlign w:val="center"/>
          </w:tcPr>
          <w:p>
            <w:pPr>
              <w:ind w:right="-92" w:firstLine="210" w:firstLineChars="100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/>
                <w:szCs w:val="21"/>
                <w:shd w:val="clear" w:color="auto" w:fill="FFFFCC"/>
              </w:rPr>
              <w:t>＜成績書のお渡し方法＞</w:t>
            </w:r>
          </w:p>
        </w:tc>
        <w:tc>
          <w:tcPr>
            <w:tcW w:w="2520" w:type="dxa"/>
            <w:tcBorders>
              <w:top w:val="nil"/>
              <w:left w:val="dotted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right="-92"/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2"/>
                <w:shd w:val="clear" w:color="FFFFFF" w:fill="D9D9D9"/>
              </w:rPr>
              <w:t>郵送</w:t>
            </w:r>
            <w:r>
              <w:rPr>
                <w:rFonts w:hint="eastAsia"/>
                <w:sz w:val="22"/>
                <w:szCs w:val="22"/>
              </w:rPr>
              <w:t xml:space="preserve">  ・  窓口</w:t>
            </w:r>
          </w:p>
        </w:tc>
        <w:tc>
          <w:tcPr>
            <w:tcW w:w="2205" w:type="dxa"/>
            <w:tcBorders>
              <w:top w:val="nil"/>
              <w:left w:val="single" w:color="auto" w:sz="4" w:space="0"/>
              <w:bottom w:val="single" w:color="auto" w:sz="18" w:space="0"/>
              <w:right w:val="dotted" w:color="auto" w:sz="4" w:space="0"/>
            </w:tcBorders>
            <w:shd w:val="clear" w:color="auto" w:fill="FFFFCC"/>
            <w:vAlign w:val="center"/>
          </w:tcPr>
          <w:p>
            <w:pPr>
              <w:ind w:firstLine="105" w:firstLineChars="50"/>
              <w:rPr>
                <w:szCs w:val="21"/>
                <w:shd w:val="clear" w:color="auto" w:fill="FFFFCC"/>
              </w:rPr>
            </w:pPr>
            <w:r>
              <w:rPr>
                <w:rFonts w:hint="eastAsia"/>
                <w:szCs w:val="21"/>
                <w:shd w:val="clear" w:color="auto" w:fill="FFFFCC"/>
              </w:rPr>
              <w:t>＜成績書のFAX＞</w:t>
            </w:r>
          </w:p>
        </w:tc>
        <w:tc>
          <w:tcPr>
            <w:tcW w:w="3053" w:type="dxa"/>
            <w:tcBorders>
              <w:top w:val="nil"/>
              <w:left w:val="dotted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  <w:shd w:val="clear" w:color="auto" w:fill="FFFFCC"/>
              </w:rPr>
            </w:pPr>
            <w:r>
              <w:rPr>
                <w:rFonts w:hint="eastAsia"/>
                <w:szCs w:val="21"/>
              </w:rPr>
              <w:t xml:space="preserve">要   ・   </w:t>
            </w:r>
            <w:r>
              <w:rPr>
                <w:rFonts w:hint="eastAsia"/>
                <w:color w:val="FF0000"/>
                <w:szCs w:val="21"/>
                <w:shd w:val="clear" w:color="FFFFFF" w:fill="D9D9D9"/>
              </w:rPr>
              <w:t>不要</w:t>
            </w:r>
          </w:p>
        </w:tc>
      </w:tr>
    </w:tbl>
    <w:p>
      <w:pPr>
        <w:spacing w:line="180" w:lineRule="exact"/>
        <w:jc w:val="left"/>
        <w:rPr>
          <w:sz w:val="16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113030</wp:posOffset>
                </wp:positionV>
                <wp:extent cx="533400" cy="314325"/>
                <wp:effectExtent l="12700" t="12700" r="25400" b="158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5085" y="4215765"/>
                          <a:ext cx="533400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6.6pt;margin-top:8.9pt;height:24.75pt;width:42pt;z-index:251661312;v-text-anchor:middle;mso-width-relative:page;mso-height-relative:page;" filled="f" stroked="t" coordsize="21600,21600" o:gfxdata="UEsDBAoAAAAAAIdO4kAAAAAAAAAAAAAAAAAEAAAAZHJzL1BLAwQUAAAACACHTuJAo9cdB9gAAAAJ&#10;AQAADwAAAGRycy9kb3ducmV2LnhtbE2PwU7DMBBE70j8g7VI3KjTVDRtiFNRJC6IHloQZ8feJlHj&#10;tRW7afl7lhMcd+ZpdqbaXN0gJhxj70nBfJaBQDLe9tQq+Px4fViBiEmT1YMnVPCNETb17U2lS+sv&#10;tMfpkFrBIRRLraBLKZRSRtOh03HmAxJ7Rz86nfgcW2lHfeFwN8g8y5bS6Z74Q6cDvnRoToezUzD1&#10;u2b79bbfHUMK69Nz/r71xih1fzfPnkAkvKY/GH7rc3WouVPjz2SjGBSsikXOKBsFT2Bg/Viw0ChY&#10;FguQdSX/L6h/AFBLAwQUAAAACACHTuJAaETktV4CAACVBAAADgAAAGRycy9lMm9Eb2MueG1srVRd&#10;bhMxEH5H4g6W3+lufjYNUTZVlKgIqaKVCuJ54rWzlvyH7WRTDtAbcASOBudg7N22EfCEyIMz4/k8&#10;P9/M7PLqpBU5ch+kNTUdXZSUcMNsI82+pp8+Xr+ZUxIimAaUNbymDzzQq9XrV8vOLfjYtlY13BN0&#10;YsKiczVtY3SLogis5RrChXXcoFFYryGi6vdF46FD71oV47KcFZ31jfOW8RDwdtsb6Sr7F4KzeCtE&#10;4JGommJuMZ8+n7t0FqslLPYeXCvZkAb8QxYapMGgz662EIEcvPzDlZbM22BFvGBWF1YIyXiuAasZ&#10;lb9Vc9+C47kWJCe4Z5rC/3PLPhzvPJFNTWeUGNDYop/fv/14fCSzxE3nwgIh9+7OD1pAMRV6El6n&#10;fyyBnGo6ruZVOa8oeajpdDyqLmdVzy0/RcIQUE0m0xI7wBAwGU0n42wvXhw5H+I7bjVJQk25UtKF&#10;VD0s4HgTIsZH9BMqXRt7LZXKHVSGdCmJPgTgIAkFEaNph6UFs6cE1B4nlEWfXQarZJOeJ0fB73cb&#10;5ckRcEom82o7X/egFhre31Yl/lJFmMMA7+VzPym5LYS2f5JDDE+UQXQis6cvSTvbPCD13vYzGRy7&#10;lvj+BkK8A49DiGThYsVbPISyWJ4dJEpa67/+7T7hcTbQSkmHQ42lfzmA55So9wan5u1oOk1bkJVp&#10;dTlGxZ9bducWc9Abi4yMcIUdy2LCR/UkCm/1Z9y/dYqKJjAMY/ckD8om9suGG8z4ep1hOPkO4o25&#10;dyw571u5PkQrZO7yCzsDaTj7mexhT9NynesZ9fI1Wf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9cdB9gAAAAJAQAADwAAAAAAAAABACAAAAAiAAAAZHJzL2Rvd25yZXYueG1sUEsBAhQAFAAAAAgA&#10;h07iQGhE5LVeAgAAlQQAAA4AAAAAAAAAAQAgAAAAJwEAAGRycy9lMm9Eb2MueG1sUEsFBgAAAAAG&#10;AAYAWQEAAPcFAAAAAA==&#10;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46990</wp:posOffset>
                </wp:positionV>
                <wp:extent cx="733425" cy="314325"/>
                <wp:effectExtent l="12700" t="12700" r="15875" b="158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5085" y="4215765"/>
                          <a:ext cx="73342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8.15pt;margin-top:3.7pt;height:24.75pt;width:57.75pt;z-index:251660288;v-text-anchor:middle;mso-width-relative:page;mso-height-relative:page;" filled="f" stroked="t" coordsize="21600,21600" o:gfxdata="UEsDBAoAAAAAAIdO4kAAAAAAAAAAAAAAAAAEAAAAZHJzL1BLAwQUAAAACACHTuJAfzORm9gAAAAI&#10;AQAADwAAAGRycy9kb3ducmV2LnhtbE2PzU7DMBCE70i8g7VI3KjzA4GGOBVF4oLooQVxduxtEjVe&#10;R7GblrdnOZXjaEYz31SrsxvEjFPoPSlIFwkIJONtT62Cr8+3uycQIWqyevCECn4wwKq+vqp0af2J&#10;tjjvYiu4hEKpFXQxjqWUwXTodFj4EYm9vZ+cjiynVtpJn7jcDTJLkkI63RMvdHrE1w7NYXd0CuZ+&#10;06y/37eb/RjH5eEl+1h7Y5S6vUmTZxARz/EShj98RoeamRp/JBvEoCBLi5yjCh7vQbCf5ylfaRQ8&#10;FEuQdSX/H6h/AVBLAwQUAAAACACHTuJA4LZGbV0CAACVBAAADgAAAGRycy9lMm9Eb2MueG1srVRL&#10;btswEN0X6B0I7hvJtpS4QuTAiJGiQNAGSIuuxxRpEeCvJG05PUBu0CP0aO05OqSUTz+rol7Q83nz&#10;ODOc0fnFUSty4D5Ia1o6Oykp4YbZTppdSz9+uHq1pCREMB0oa3hL73igF6uXL84H1/C57a3quCdI&#10;YkIzuJb2MbqmKALruYZwYh036BTWa4io+l3ReRiQXatiXpanxWB957xlPAS0bkYnXWV+ITiL74UI&#10;PBLVUswt5tPnc5vOYnUOzc6D6yWb0oB/yEKDNHjpI9UGIpC9l39Qacm8DVbEE2Z1YYWQjOcasJpZ&#10;+Vs1tz04nmvB5gT32Kbw/2jZu8ONJ7JraU2JAY1P9OPb1+/396ROvRlcaBBy6278pAUUU6FH4XX6&#10;xxLIsaXzelmXS+S4a2k1n9VnpzkeGn6MhCHgbLGo5uhnCFjMqgXKyFg8ETkf4htuNUlCS7lS0oVU&#10;PTRwuA5xRD+gktnYK6kU2qFRhgwpiarER2aAgyQURBS1w9KC2VECaocTyqLPlMEq2aXwFB38bnup&#10;PDkATsliWW+W6xHUQ8dHa13ib8p4gufsf+FJyW0g9GNIdk0hyiA6NXNsX5K2trvD1ns7zmRw7Epi&#10;/DWEeAMehxArwcWK7/EQymJ5dpIo6a3/8jd7wuNsoJeSAYcaS/+8B88pUW8NTs3rWVWlLchKVZ/N&#10;UfHPPdvnHrPXlxY7MsMVdiyLCR/Vgyi81Z9w/9bpVnSBYXj32ORJuYzjsuEGM75eZxhOvoN4bW4d&#10;S+TjU6730QqZX/mpO1PTcPZzs6c9Tcv1XM+op6/J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/&#10;M5Gb2AAAAAgBAAAPAAAAAAAAAAEAIAAAACIAAABkcnMvZG93bnJldi54bWxQSwECFAAUAAAACACH&#10;TuJA4LZGbV0CAACVBAAADgAAAAAAAAABACAAAAAnAQAAZHJzL2Uyb0RvYy54bWxQSwUGAAAAAAYA&#10;BgBZAQAA9gUAAAAA&#10;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8"/>
        <w:tblW w:w="1134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104"/>
        <w:gridCol w:w="97"/>
        <w:gridCol w:w="8"/>
        <w:gridCol w:w="210"/>
        <w:gridCol w:w="210"/>
        <w:gridCol w:w="105"/>
        <w:gridCol w:w="210"/>
        <w:gridCol w:w="210"/>
        <w:gridCol w:w="107"/>
        <w:gridCol w:w="103"/>
        <w:gridCol w:w="735"/>
        <w:gridCol w:w="1154"/>
        <w:gridCol w:w="315"/>
        <w:gridCol w:w="55"/>
        <w:gridCol w:w="662"/>
        <w:gridCol w:w="648"/>
        <w:gridCol w:w="110"/>
        <w:gridCol w:w="945"/>
        <w:gridCol w:w="523"/>
        <w:gridCol w:w="945"/>
        <w:gridCol w:w="896"/>
        <w:gridCol w:w="154"/>
        <w:gridCol w:w="153"/>
        <w:gridCol w:w="2187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425" w:hRule="atLeast"/>
        </w:trPr>
        <w:tc>
          <w:tcPr>
            <w:tcW w:w="1157" w:type="dxa"/>
            <w:gridSpan w:val="8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ご依頼目的</w:t>
            </w:r>
          </w:p>
        </w:tc>
        <w:tc>
          <w:tcPr>
            <w:tcW w:w="6195" w:type="dxa"/>
            <w:gridSpan w:val="11"/>
            <w:vMerge w:val="restart"/>
            <w:tcBorders>
              <w:top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" w:right="-99"/>
              <w:rPr>
                <w:sz w:val="16"/>
              </w:rPr>
            </w:pPr>
            <w:r>
              <w:rPr>
                <w:rFonts w:hint="eastAsia"/>
                <w:sz w:val="16"/>
              </w:rPr>
              <w:t>品質管理、調査研究開発、流通販売、栄養表示、クレーム処理、薬事承認申請、</w:t>
            </w:r>
          </w:p>
          <w:p>
            <w:pPr>
              <w:ind w:left="6" w:right="-99"/>
              <w:rPr>
                <w:sz w:val="16"/>
              </w:rPr>
            </w:pPr>
            <w:r>
              <w:rPr>
                <w:rFonts w:hint="eastAsia"/>
                <w:sz w:val="16"/>
              </w:rPr>
              <w:t>特別用途食品(特定保健用食品)申請、機能性表示食品(届出)、</w:t>
            </w:r>
          </w:p>
          <w:p>
            <w:pPr>
              <w:ind w:left="6" w:right="-99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その他（                                    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FFFFCC"/>
            <w:vAlign w:val="center"/>
          </w:tcPr>
          <w:p>
            <w:pPr>
              <w:ind w:right="-99" w:hanging="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検体保管条件</w:t>
            </w:r>
          </w:p>
        </w:tc>
        <w:tc>
          <w:tcPr>
            <w:tcW w:w="2415" w:type="dxa"/>
            <w:gridSpan w:val="3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室温・冷蔵・冷凍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253" w:hRule="atLeast"/>
        </w:trPr>
        <w:tc>
          <w:tcPr>
            <w:tcW w:w="1157" w:type="dxa"/>
            <w:gridSpan w:val="8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6195" w:type="dxa"/>
            <w:gridSpan w:val="11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 w:cs="ＭＳ Ｐゴシック"/>
                <w:b/>
                <w:kern w:val="0"/>
                <w:sz w:val="16"/>
                <w:szCs w:val="16"/>
                <w:lang w:val="ja-JP"/>
              </w:rPr>
              <w:t>返却をご希望の場合は記入して下さい。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597" w:hRule="atLeast"/>
        </w:trPr>
        <w:tc>
          <w:tcPr>
            <w:tcW w:w="1157" w:type="dxa"/>
            <w:gridSpan w:val="8"/>
            <w:tcBorders>
              <w:top w:val="single" w:color="auto" w:sz="4" w:space="0"/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rPr>
                <w:sz w:val="18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0</wp:posOffset>
                      </wp:positionV>
                      <wp:extent cx="448310" cy="219075"/>
                      <wp:effectExtent l="12700" t="12700" r="15240" b="158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33110" y="4606290"/>
                                <a:ext cx="448310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7.7pt;margin-top:0pt;height:17.25pt;width:35.3pt;z-index:251665408;v-text-anchor:middle;mso-width-relative:page;mso-height-relative:page;" filled="f" stroked="t" coordsize="21600,21600" o:gfxdata="UEsDBAoAAAAAAIdO4kAAAAAAAAAAAAAAAAAEAAAAZHJzL1BLAwQUAAAACACHTuJA+V8Rh9YAAAAG&#10;AQAADwAAAGRycy9kb3ducmV2LnhtbE2PwW7CMBBE75X6D9ZW6q04UIhKyAaVSr1U5QCtODu2SSLi&#10;tRWbQP++y6m9zWpGM2/L9dX1YrRD7DwhTCcZCEvam44ahO+v96cXEDEpMqr3ZBF+bIR1dX9XqsL4&#10;C+3suE+N4BKKhUJoUwqFlFG31qk48cESe0c/OJX4HBppBnXhctfLWZbl0qmOeKFVwb61Vp/2Z4cw&#10;dtt6c/jYbY8hheXpdfa58VojPj5MsxWIZK/pLww3fEaHiplqfyYTRY+wXMw5icAP3dw8Z1EjPM8X&#10;IKtS/sevfgFQSwMEFAAAAAgAh07iQOCswjVdAgAAlQQAAA4AAABkcnMvZTJvRG9jLnhtbK1US27b&#10;MBDdF+gdCO4bSbYcO4LlwIiRokDQBEiLrscUaQngryRtOT1AbtAj9GjtOTqklMT9rIp6Qc9wHh9n&#10;Hme0vDwqSQ7c+c7omhZnOSVcM9N0elfTjx+u3ywo8QF0A9JoXtMH7unl6vWrZW8rPjGtkQ13BEm0&#10;r3pb0zYEW2WZZy1X4M+M5RqDwjgFAV23yxoHPbIrmU3y/DzrjWusM4x7j7ubIUhXiV8IzsKtEJ4H&#10;ImuKuYW0urRu45qtllDtHNi2Y2Ma8A9ZKOg0XvpMtYEAZO+6P6hUx5zxRoQzZlRmhOgYTzVgNUX+&#10;WzX3LVieakFxvH2Wyf8/Wvb+cOdI19R0TokGhU/049vX74+PZB616a2vEHJv79zoeTRjoUfhVPzH&#10;EsixprPFdFoUqPBDTcvz/HxyMWrLj4EwBJTlYhrjDAGT4iKfzyJ/9kJknQ9vuVEkGjXlUnbWx+qh&#10;gsONDwP6CRW3tbnupMR9qKQmPfLOyjxeAdhIQkJAU1kszesdJSB32KEsuETpjeyaeDye9m63vZKO&#10;HAC7ZLqYbRbrAdRCw4fdWY6/MeMRnrL/hScmtwHfDkdSaDwiNaKjmIN80dqa5gGld2boSW/ZdYfn&#10;b8CHO3DYhFgJDla4xUVIg+WZ0aKkNe7L3/YjHnsDo5T02NRY+uc9OE6JfKexay6KskTakJxyNp+g&#10;404j29OI3qsrg4oUOMKWJTPig3wyhTPqE87fOt6KIdAM7x5EHp2rMAwbTjDj63WCYedbCDf63rJI&#10;Pjzleh+M6NIrv6gzioa9n8Qe5zQO16mfUC9fk9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V8R&#10;h9YAAAAGAQAADwAAAAAAAAABACAAAAAiAAAAZHJzL2Rvd25yZXYueG1sUEsBAhQAFAAAAAgAh07i&#10;QOCswjVdAgAAlQQAAA4AAAAAAAAAAQAgAAAAJQEAAGRycy9lMm9Eb2MueG1sUEsFBgAAAAAGAAYA&#10;WQEAAPQFAAAAAA=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検体の種類</w:t>
            </w:r>
          </w:p>
        </w:tc>
        <w:tc>
          <w:tcPr>
            <w:tcW w:w="6195" w:type="dxa"/>
            <w:gridSpan w:val="11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食品、食品添加物、飲料水、環境水、容器・包装、化学工業品、化粧品、医薬品、</w:t>
            </w:r>
          </w:p>
          <w:p>
            <w:pPr>
              <w:jc w:val="left"/>
              <w:rPr>
                <w:sz w:val="16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185420</wp:posOffset>
                      </wp:positionV>
                      <wp:extent cx="533400" cy="314325"/>
                      <wp:effectExtent l="12700" t="12700" r="25400" b="158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33110" y="4606290"/>
                                <a:ext cx="533400" cy="314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9pt;margin-top:14.6pt;height:24.75pt;width:42pt;z-index:251669504;v-text-anchor:middle;mso-width-relative:page;mso-height-relative:page;" filled="f" stroked="t" coordsize="21600,21600" o:gfxdata="UEsDBAoAAAAAAIdO4kAAAAAAAAAAAAAAAAAEAAAAZHJzL1BLAwQUAAAACACHTuJAs5T66NcAAAAI&#10;AQAADwAAAGRycy9kb3ducmV2LnhtbE2PwW7CMBBE75X6D9Yi9VacBKmBkA0qlXqpygGoenbsJYmI&#10;11FsAv37mlN73JnRzNtyc7O9mGj0nWOEdJ6AINbOdNwgfB3fn5cgfFBsVO+YEH7Iw6Z6fChVYdyV&#10;9zQdQiNiCftCIbQhDIWUXrdklZ+7gTh6JzdaFeI5NtKM6hrLbS+zJHmRVnUcF1o10FtL+ny4WISp&#10;29Xb74/97jSEYXV+zT63TmvEp1marEEEuoW/MNzxIzpUkal2FzZe9AiLRSQPCNkqA3H30zwKNUK+&#10;zEFWpfz/QPULUEsDBBQAAAAIAIdO4kAy9taVXAIAAJUEAAAOAAAAZHJzL2Uyb0RvYy54bWytVEtu&#10;2zAQ3RfoHQjuG0mWnTpC5MCIkaJA0AZIi67HFGkR4K8kbTk9QG7QI/Ro7Tk6pJRPP6uiXtAznMfH&#10;mccZnV8ctSIH7oO0pqXVSUkJN8x20uxa+vHD1aslJSGC6UBZw1t6xwO9WL18cT64hs9sb1XHPUES&#10;E5rBtbSP0TVFEVjPNYQT67jBoLBeQ0TX74rOw4DsWhWzsjwtBus75y3jIeDuZgzSVeYXgrP4XojA&#10;I1EtxdxiXn1et2ktVufQ7Dy4XrIpDfiHLDRIg5c+Um0gAtl7+QeVlszbYEU8YVYXVgjJeK4Bq6nK&#10;36q57cHxXAuKE9yjTOH/0bJ3hxtPZNdSfCgDGp/ox7ev3+/vyTJpM7jQIOTW3fjJC2imQo/C6/SP&#10;JZBjSxfLuq4qVPiupfPT8nR2NmnLj5GwBKjreYlxhoC6mtezReIvnoicD/ENt5oko6VcKelCqh4a&#10;OFyHOKIfUGnb2CupFO5DowwZWjpbjFcANpJQEPE27bC0YHaUgNphh7LoM2WwSnbpeDod/G57qTw5&#10;AHZJvVxslusR1EPHx91Fib8p4wmes/+FJyW3gdCPR3JoOqIMopOYo3zJ2truDqX3duzJ4NiVxPPX&#10;EOINeGxCFAsHK77HRSiL5dnJoqS3/svf9hMeewOjlAzY1Fj65z14Tol6a7Brzqr5PE1BduaL1zN0&#10;/PPI9nnE7PWlRUUqHGHHspnwUT2Ywlv9CedvnW7FEBiGd48iT85lHIcNJ5jx9TrDsPMdxGtz61gi&#10;H59yvY9WyPzKT+pMomHvZ7GnOU3D9dzPqKevye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5T6&#10;6NcAAAAIAQAADwAAAAAAAAABACAAAAAiAAAAZHJzL2Rvd25yZXYueG1sUEsBAhQAFAAAAAgAh07i&#10;QDL21pVcAgAAlQQAAA4AAAAAAAAAAQAgAAAAJgEAAGRycy9lMm9Eb2MueG1sUEsFBgAAAAAGAAYA&#10;WQEAAPQFAAAAAA=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医薬部外品、医療機器、飼料、飼料添加物、ペットフード、その他（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465" w:type="dxa"/>
            <w:gridSpan w:val="5"/>
            <w:tcBorders>
              <w:top w:val="nil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返却対象 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検体 ･ 容器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返却方法 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窓口 ･ 宅配便(着払い)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311" w:hRule="atLeast"/>
        </w:trPr>
        <w:tc>
          <w:tcPr>
            <w:tcW w:w="1157" w:type="dxa"/>
            <w:gridSpan w:val="8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30"/>
                <w:kern w:val="0"/>
                <w:sz w:val="18"/>
                <w:szCs w:val="18"/>
                <w:fitText w:val="900" w:id="0"/>
              </w:rPr>
              <w:t>試験期</w:t>
            </w:r>
            <w:r>
              <w:rPr>
                <w:rFonts w:hint="eastAsia"/>
                <w:kern w:val="0"/>
                <w:sz w:val="18"/>
                <w:szCs w:val="18"/>
                <w:fitText w:val="900" w:id="0"/>
              </w:rPr>
              <w:t>間</w:t>
            </w:r>
          </w:p>
        </w:tc>
        <w:tc>
          <w:tcPr>
            <w:tcW w:w="9660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ind w:left="57" w:firstLine="480"/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 xml:space="preserve">普通    ・    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至急      </w:t>
            </w:r>
            <w:r>
              <w:rPr>
                <w:rFonts w:hint="eastAsia"/>
                <w:color w:val="FF0000"/>
                <w:sz w:val="16"/>
                <w:szCs w:val="16"/>
              </w:rPr>
              <w:t>至急の場合、分析試験料金は</w:t>
            </w:r>
            <w:r>
              <w:rPr>
                <w:color w:val="FF0000"/>
                <w:sz w:val="16"/>
                <w:szCs w:val="16"/>
              </w:rPr>
              <w:t>5</w:t>
            </w:r>
            <w:r>
              <w:rPr>
                <w:rFonts w:hint="eastAsia"/>
                <w:color w:val="FF0000"/>
                <w:sz w:val="16"/>
                <w:szCs w:val="16"/>
              </w:rPr>
              <w:t>割増となります。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485" w:hRule="atLeast"/>
        </w:trPr>
        <w:tc>
          <w:tcPr>
            <w:tcW w:w="315" w:type="dxa"/>
            <w:gridSpan w:val="3"/>
            <w:vMerge w:val="restart"/>
            <w:tcBorders>
              <w:top w:val="double" w:color="auto" w:sz="4" w:space="0"/>
              <w:left w:val="single" w:color="auto" w:sz="18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31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519" w:type="dxa"/>
            <w:gridSpan w:val="6"/>
            <w:vMerge w:val="restart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ＭＳ ゴシック" w:hAnsi="ＭＳ ゴシック" w:eastAsia="ＭＳ ゴシック"/>
                <w:sz w:val="24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lang w:val="en-US" w:eastAsia="ja-JP"/>
              </w:rPr>
              <w:t>ハチミツ-A</w:t>
            </w:r>
          </w:p>
        </w:tc>
        <w:tc>
          <w:tcPr>
            <w:tcW w:w="315" w:type="dxa"/>
            <w:vMerge w:val="restart"/>
            <w:tcBorders>
              <w:top w:val="double" w:color="auto" w:sz="4" w:space="0"/>
              <w:left w:val="nil"/>
            </w:tcBorders>
            <w:shd w:val="clear" w:color="auto" w:fill="FFFFCC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353" w:type="dxa"/>
            <w:gridSpan w:val="12"/>
            <w:tcBorders>
              <w:top w:val="doub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炭素安定同位体比分析法（SCIRA法）</w:t>
            </w:r>
            <w:r>
              <w:rPr>
                <w:rFonts w:hint="eastAsia" w:ascii="ＭＳ Ｐゴシック" w:hAnsi="ＭＳ Ｐゴシック" w:eastAsia="ＭＳ Ｐゴシック" w:cs="ＭＳ Ｐゴシック"/>
                <w:b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ja-JP"/>
              </w:rPr>
              <w:t>　　１８０００円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510" w:hRule="atLeast"/>
        </w:trPr>
        <w:tc>
          <w:tcPr>
            <w:tcW w:w="315" w:type="dxa"/>
            <w:gridSpan w:val="3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519" w:type="dxa"/>
            <w:gridSpan w:val="6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5" w:type="dxa"/>
            <w:vMerge w:val="continue"/>
            <w:tcBorders>
              <w:left w:val="nil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7353" w:type="dxa"/>
            <w:gridSpan w:val="12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554" w:hRule="atLeast"/>
        </w:trPr>
        <w:tc>
          <w:tcPr>
            <w:tcW w:w="315" w:type="dxa"/>
            <w:gridSpan w:val="3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519" w:type="dxa"/>
            <w:gridSpan w:val="6"/>
            <w:vMerge w:val="continue"/>
            <w:tcBorders>
              <w:right w:val="single" w:color="auto" w:sz="8" w:space="0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nil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7353" w:type="dxa"/>
            <w:gridSpan w:val="12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533" w:hRule="atLeast"/>
        </w:trPr>
        <w:tc>
          <w:tcPr>
            <w:tcW w:w="315" w:type="dxa"/>
            <w:gridSpan w:val="3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519" w:type="dxa"/>
            <w:gridSpan w:val="6"/>
            <w:vMerge w:val="continue"/>
            <w:tcBorders>
              <w:right w:val="single" w:color="auto" w:sz="8" w:space="0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nil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7353" w:type="dxa"/>
            <w:gridSpan w:val="12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533" w:hRule="atLeast"/>
        </w:trPr>
        <w:tc>
          <w:tcPr>
            <w:tcW w:w="315" w:type="dxa"/>
            <w:gridSpan w:val="3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519" w:type="dxa"/>
            <w:gridSpan w:val="6"/>
            <w:vMerge w:val="continue"/>
            <w:tcBorders>
              <w:right w:val="single" w:color="auto" w:sz="8" w:space="0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nil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7353" w:type="dxa"/>
            <w:gridSpan w:val="12"/>
            <w:tcBorders>
              <w:top w:val="dotted" w:color="auto" w:sz="4" w:space="0"/>
              <w:bottom w:val="nil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227" w:hRule="atLeast"/>
        </w:trPr>
        <w:tc>
          <w:tcPr>
            <w:tcW w:w="315" w:type="dxa"/>
            <w:gridSpan w:val="3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</w:pPr>
          </w:p>
        </w:tc>
        <w:tc>
          <w:tcPr>
            <w:tcW w:w="4514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原材料・添加量や理論値など</w:t>
            </w:r>
          </w:p>
        </w:tc>
        <w:tc>
          <w:tcPr>
            <w:tcW w:w="5988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検体に関する注意事項</w:t>
            </w:r>
            <w:r>
              <w:rPr>
                <w:rFonts w:hint="eastAsia"/>
                <w:sz w:val="16"/>
              </w:rPr>
              <w:t>、ご要望等（</w:t>
            </w:r>
            <w:r>
              <w:rPr>
                <w:rFonts w:hint="eastAsia"/>
                <w:sz w:val="16"/>
                <w:szCs w:val="16"/>
              </w:rPr>
              <w:t>試験部位･試験方法など）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705" w:hRule="atLeast"/>
        </w:trPr>
        <w:tc>
          <w:tcPr>
            <w:tcW w:w="315" w:type="dxa"/>
            <w:gridSpan w:val="3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514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  <w:t>果糖ブドウ糖液糖・はちみつ（中国）</w:t>
            </w:r>
          </w:p>
        </w:tc>
        <w:tc>
          <w:tcPr>
            <w:tcW w:w="5988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111" w:hRule="atLeast"/>
        </w:trPr>
        <w:tc>
          <w:tcPr>
            <w:tcW w:w="10817" w:type="dxa"/>
            <w:gridSpan w:val="24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ind w:left="57"/>
              <w:jc w:val="left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835" w:hRule="atLeast"/>
        </w:trPr>
        <w:tc>
          <w:tcPr>
            <w:tcW w:w="1157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ご要望等</w:t>
            </w:r>
          </w:p>
        </w:tc>
        <w:tc>
          <w:tcPr>
            <w:tcW w:w="7091" w:type="dxa"/>
            <w:gridSpan w:val="1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試験終了予定日</w:t>
            </w:r>
          </w:p>
          <w:p>
            <w:pPr>
              <w:ind w:firstLine="720"/>
              <w:jc w:val="left"/>
              <w:rPr>
                <w:sz w:val="24"/>
                <w:szCs w:val="24"/>
              </w:rPr>
            </w:pPr>
          </w:p>
          <w:p>
            <w:pPr>
              <w:ind w:firstLine="720"/>
              <w:jc w:val="left"/>
              <w:rPr>
                <w:sz w:val="24"/>
                <w:szCs w:val="24"/>
              </w:rPr>
            </w:pPr>
          </w:p>
          <w:p>
            <w:pPr>
              <w:ind w:firstLine="72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月       日頃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342" w:hRule="atLeast"/>
        </w:trPr>
        <w:tc>
          <w:tcPr>
            <w:tcW w:w="1157" w:type="dxa"/>
            <w:gridSpan w:val="8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2362" w:type="dxa"/>
            <w:gridSpan w:val="5"/>
            <w:tcBorders>
              <w:top w:val="single" w:color="auto" w:sz="18" w:space="0"/>
              <w:left w:val="single" w:color="auto" w:sz="4" w:space="0"/>
              <w:right w:val="dotted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税抜き額</w:t>
            </w:r>
          </w:p>
          <w:p>
            <w:pPr>
              <w:jc w:val="right"/>
              <w:rPr>
                <w:sz w:val="18"/>
              </w:rPr>
            </w:pPr>
          </w:p>
        </w:tc>
        <w:tc>
          <w:tcPr>
            <w:tcW w:w="2365" w:type="dxa"/>
            <w:gridSpan w:val="4"/>
            <w:tcBorders>
              <w:top w:val="single" w:color="auto" w:sz="18" w:space="0"/>
              <w:left w:val="dotted" w:color="auto" w:sz="4" w:space="0"/>
              <w:right w:val="dotted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消費税額</w:t>
            </w:r>
          </w:p>
          <w:p>
            <w:pPr>
              <w:jc w:val="right"/>
              <w:rPr>
                <w:sz w:val="18"/>
              </w:rPr>
            </w:pPr>
          </w:p>
        </w:tc>
        <w:tc>
          <w:tcPr>
            <w:tcW w:w="2364" w:type="dxa"/>
            <w:gridSpan w:val="3"/>
            <w:tcBorders>
              <w:top w:val="single" w:color="auto" w:sz="18" w:space="0"/>
              <w:left w:val="dotted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合計金額</w:t>
            </w:r>
            <w:r>
              <w:rPr>
                <w:rFonts w:hint="eastAsia"/>
                <w:color w:val="FF0000"/>
                <w:sz w:val="16"/>
                <w:szCs w:val="16"/>
              </w:rPr>
              <w:t>（前納）</w:t>
            </w:r>
          </w:p>
        </w:tc>
        <w:tc>
          <w:tcPr>
            <w:tcW w:w="256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523" w:type="dxa"/>
          <w:cantSplit/>
          <w:trHeight w:val="636" w:hRule="atLeast"/>
        </w:trPr>
        <w:tc>
          <w:tcPr>
            <w:tcW w:w="824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【弊センター使用欄】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□請求書発行</w:t>
            </w:r>
          </w:p>
        </w:tc>
        <w:tc>
          <w:tcPr>
            <w:tcW w:w="2569" w:type="dxa"/>
            <w:gridSpan w:val="4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78" w:hRule="atLeast"/>
        </w:trPr>
        <w:tc>
          <w:tcPr>
            <w:tcW w:w="53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ind w:firstLine="321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　</w:t>
            </w:r>
            <w:r>
              <w:rPr>
                <w:rFonts w:hint="eastAsia"/>
              </w:rPr>
              <w:drawing>
                <wp:inline distT="0" distB="0" distL="0" distR="0">
                  <wp:extent cx="2838450" cy="3143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注意事項</w:t>
            </w:r>
          </w:p>
          <w:p>
            <w:pPr>
              <w:jc w:val="left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  <w:t>1</w:t>
            </w:r>
            <w:r>
              <w:rPr>
                <w:rFonts w:hint="eastAsia"/>
                <w:color w:val="FF0000"/>
                <w:spacing w:val="-20"/>
                <w:sz w:val="16"/>
              </w:rPr>
              <w:t>：</w:t>
            </w:r>
            <w:r>
              <w:rPr>
                <w:rFonts w:hint="eastAsia"/>
                <w:color w:val="FF0000"/>
                <w:sz w:val="16"/>
              </w:rPr>
              <w:t>成績書発行後は請求先、成績書上の依頼者名、検体名共に変更できません。</w:t>
            </w:r>
          </w:p>
          <w:p>
            <w:pPr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pacing w:val="-20"/>
                <w:sz w:val="16"/>
              </w:rPr>
              <w:t>2：</w:t>
            </w:r>
            <w:r>
              <w:rPr>
                <w:rFonts w:hint="eastAsia"/>
                <w:color w:val="FF0000"/>
                <w:sz w:val="16"/>
              </w:rPr>
              <w:t>成績書の再発行は、発行後5年以内に限ります。</w:t>
            </w:r>
          </w:p>
          <w:p>
            <w:pPr>
              <w:ind w:right="-99" w:rightChars="-47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pacing w:val="-20"/>
                <w:sz w:val="16"/>
              </w:rPr>
              <w:t>3：</w:t>
            </w:r>
            <w:r>
              <w:rPr>
                <w:rFonts w:hint="eastAsia"/>
                <w:color w:val="FF0000"/>
                <w:sz w:val="16"/>
              </w:rPr>
              <w:t>提出された検体・容器は、受付時に返却を求められない限り、廃棄いたします。</w:t>
            </w:r>
          </w:p>
          <w:p>
            <w:pPr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pacing w:val="-20"/>
                <w:sz w:val="16"/>
              </w:rPr>
              <w:t>4：</w:t>
            </w:r>
            <w:r>
              <w:rPr>
                <w:rFonts w:hint="eastAsia"/>
                <w:color w:val="FF0000"/>
                <w:sz w:val="16"/>
              </w:rPr>
              <w:t>貴社製品以外の商品の依頼はあらかじめご相談ください。</w:t>
            </w:r>
          </w:p>
          <w:p>
            <w:pPr>
              <w:ind w:left="160" w:hanging="160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pacing w:val="-20"/>
                <w:sz w:val="16"/>
              </w:rPr>
              <w:t>5：</w:t>
            </w:r>
            <w:r>
              <w:rPr>
                <w:rFonts w:hint="eastAsia"/>
                <w:color w:val="FF0000"/>
                <w:sz w:val="16"/>
              </w:rPr>
              <w:t>分析試験の方法は、指定の方法がない場合は各種規格に基づく方法､あるいは弊センターの方法によります。</w:t>
            </w:r>
          </w:p>
          <w:p>
            <w:pPr>
              <w:ind w:left="160" w:hanging="160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</w:rPr>
              <w:t>6</w:t>
            </w:r>
            <w:r>
              <w:rPr>
                <w:rFonts w:hint="eastAsia"/>
                <w:color w:val="FF0000"/>
                <w:spacing w:val="-20"/>
                <w:sz w:val="16"/>
              </w:rPr>
              <w:t>：</w:t>
            </w:r>
            <w:r>
              <w:rPr>
                <w:rFonts w:hint="eastAsia"/>
                <w:color w:val="FF0000"/>
                <w:sz w:val="16"/>
                <w:szCs w:val="16"/>
              </w:rPr>
              <w:t>分析試験料金の最終決定額は、請求書にてお示しする料金であり</w:t>
            </w:r>
            <w:r>
              <w:rPr>
                <w:rFonts w:hint="eastAsia"/>
                <w:color w:val="FF0000"/>
                <w:sz w:val="16"/>
              </w:rPr>
              <w:t>､</w:t>
            </w:r>
            <w:r>
              <w:rPr>
                <w:rFonts w:hint="eastAsia"/>
                <w:color w:val="FF0000"/>
                <w:sz w:val="16"/>
                <w:szCs w:val="16"/>
              </w:rPr>
              <w:t>事前に</w:t>
            </w:r>
          </w:p>
          <w:p>
            <w:pPr>
              <w:ind w:left="160"/>
              <w:jc w:val="left"/>
              <w:rPr>
                <w:sz w:val="18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お知らせした料金と異なる場合がありますことをご了承願います。 </w:t>
            </w:r>
            <w:r>
              <w:rPr>
                <w:rFonts w:hint="eastAsia"/>
                <w:sz w:val="12"/>
                <w:szCs w:val="12"/>
              </w:rPr>
              <w:t xml:space="preserve"> (1-20170417)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419" w:type="dxa"/>
          <w:cantSplit/>
          <w:trHeight w:val="975" w:hRule="atLeast"/>
        </w:trPr>
        <w:tc>
          <w:tcPr>
            <w:tcW w:w="49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東京本部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　〒</w:t>
            </w:r>
            <w:r>
              <w:rPr>
                <w:sz w:val="14"/>
                <w:szCs w:val="14"/>
              </w:rPr>
              <w:t xml:space="preserve">151-0062 </w:t>
            </w:r>
            <w:r>
              <w:rPr>
                <w:rFonts w:hint="eastAsia"/>
                <w:sz w:val="14"/>
                <w:szCs w:val="14"/>
              </w:rPr>
              <w:t>東京都渋谷区元代々木町</w:t>
            </w:r>
            <w:r>
              <w:rPr>
                <w:sz w:val="14"/>
                <w:szCs w:val="14"/>
              </w:rPr>
              <w:t>52</w:t>
            </w:r>
            <w:r>
              <w:rPr>
                <w:rFonts w:hint="eastAsia"/>
                <w:sz w:val="14"/>
                <w:szCs w:val="14"/>
              </w:rPr>
              <w:t>番</w:t>
            </w:r>
            <w:r>
              <w:rPr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号</w:t>
            </w:r>
          </w:p>
          <w:p>
            <w:pPr>
              <w:ind w:left="-126" w:firstLine="12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大阪支所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〒</w:t>
            </w:r>
            <w:r>
              <w:rPr>
                <w:sz w:val="14"/>
                <w:szCs w:val="14"/>
              </w:rPr>
              <w:t xml:space="preserve">564-0051 </w:t>
            </w:r>
            <w:r>
              <w:rPr>
                <w:rFonts w:hint="eastAsia"/>
                <w:sz w:val="14"/>
                <w:szCs w:val="14"/>
              </w:rPr>
              <w:t>大阪府吹田市豊津町</w:t>
            </w:r>
            <w:r>
              <w:rPr>
                <w:sz w:val="14"/>
                <w:szCs w:val="14"/>
              </w:rPr>
              <w:t>3</w:t>
            </w:r>
            <w:r>
              <w:rPr>
                <w:rFonts w:hint="eastAsia"/>
                <w:sz w:val="14"/>
                <w:szCs w:val="14"/>
              </w:rPr>
              <w:t>番</w:t>
            </w:r>
            <w:r>
              <w:rPr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号</w:t>
            </w:r>
          </w:p>
          <w:p>
            <w:pPr>
              <w:ind w:left="-126" w:firstLine="12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名古屋支所 〒</w:t>
            </w:r>
            <w:r>
              <w:rPr>
                <w:sz w:val="14"/>
                <w:szCs w:val="14"/>
              </w:rPr>
              <w:t xml:space="preserve">460-0011 </w:t>
            </w:r>
            <w:r>
              <w:rPr>
                <w:rFonts w:hint="eastAsia"/>
                <w:sz w:val="14"/>
                <w:szCs w:val="14"/>
              </w:rPr>
              <w:t>名古屋市中区大須</w:t>
            </w:r>
            <w:r>
              <w:rPr>
                <w:sz w:val="14"/>
                <w:szCs w:val="14"/>
              </w:rPr>
              <w:t>4</w:t>
            </w:r>
            <w:r>
              <w:rPr>
                <w:rFonts w:hint="eastAsia"/>
                <w:sz w:val="14"/>
                <w:szCs w:val="14"/>
              </w:rPr>
              <w:t>丁目</w:t>
            </w:r>
            <w:r>
              <w:rPr>
                <w:sz w:val="14"/>
                <w:szCs w:val="14"/>
              </w:rPr>
              <w:t>5</w:t>
            </w:r>
            <w:r>
              <w:rPr>
                <w:rFonts w:hint="eastAsia"/>
                <w:sz w:val="14"/>
                <w:szCs w:val="14"/>
              </w:rPr>
              <w:t>番</w:t>
            </w:r>
            <w:r>
              <w:rPr>
                <w:sz w:val="14"/>
                <w:szCs w:val="14"/>
              </w:rPr>
              <w:t>13</w:t>
            </w:r>
            <w:r>
              <w:rPr>
                <w:rFonts w:hint="eastAsia"/>
                <w:sz w:val="14"/>
                <w:szCs w:val="14"/>
              </w:rPr>
              <w:t>号</w:t>
            </w:r>
          </w:p>
          <w:p>
            <w:pPr>
              <w:ind w:left="-126" w:firstLine="12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九州支所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〒</w:t>
            </w:r>
            <w:r>
              <w:rPr>
                <w:sz w:val="14"/>
                <w:szCs w:val="14"/>
              </w:rPr>
              <w:t xml:space="preserve">812-0034 </w:t>
            </w:r>
            <w:r>
              <w:rPr>
                <w:rFonts w:hint="eastAsia"/>
                <w:sz w:val="14"/>
                <w:szCs w:val="14"/>
              </w:rPr>
              <w:t>福岡市博多区下呉服町</w:t>
            </w:r>
            <w:r>
              <w:rPr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番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号</w:t>
            </w:r>
          </w:p>
          <w:p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多摩研究所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〒</w:t>
            </w:r>
            <w:r>
              <w:rPr>
                <w:sz w:val="14"/>
                <w:szCs w:val="14"/>
              </w:rPr>
              <w:t xml:space="preserve">206-0025 </w:t>
            </w:r>
            <w:r>
              <w:rPr>
                <w:rFonts w:hint="eastAsia"/>
                <w:sz w:val="14"/>
                <w:szCs w:val="14"/>
              </w:rPr>
              <w:t>東京都多摩市永山</w:t>
            </w:r>
            <w:r>
              <w:rPr>
                <w:sz w:val="14"/>
                <w:szCs w:val="14"/>
              </w:rPr>
              <w:t>6</w:t>
            </w:r>
            <w:r>
              <w:rPr>
                <w:rFonts w:hint="eastAsia"/>
                <w:sz w:val="14"/>
                <w:szCs w:val="14"/>
              </w:rPr>
              <w:t>丁目</w:t>
            </w:r>
            <w:r>
              <w:rPr>
                <w:sz w:val="14"/>
                <w:szCs w:val="14"/>
              </w:rPr>
              <w:t>11</w:t>
            </w:r>
            <w:r>
              <w:rPr>
                <w:rFonts w:hint="eastAsia"/>
                <w:sz w:val="14"/>
                <w:szCs w:val="14"/>
              </w:rPr>
              <w:t>番</w:t>
            </w:r>
            <w:r>
              <w:rPr>
                <w:sz w:val="14"/>
                <w:szCs w:val="14"/>
              </w:rPr>
              <w:t>10</w:t>
            </w:r>
            <w:r>
              <w:rPr>
                <w:rFonts w:hint="eastAsia"/>
                <w:sz w:val="14"/>
                <w:szCs w:val="14"/>
              </w:rPr>
              <w:t>号</w:t>
            </w:r>
          </w:p>
          <w:p>
            <w:pPr>
              <w:ind w:left="-126" w:firstLine="12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千歳研究所 〒066-0052 </w:t>
            </w:r>
            <w:r>
              <w:rPr>
                <w:sz w:val="14"/>
                <w:szCs w:val="14"/>
              </w:rPr>
              <w:t>北海道千歳市文京</w:t>
            </w:r>
            <w:r>
              <w:rPr>
                <w:rFonts w:hint="eastAsia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丁目</w:t>
            </w:r>
            <w:r>
              <w:rPr>
                <w:rFonts w:hint="eastAsia"/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番</w:t>
            </w:r>
          </w:p>
          <w:p>
            <w:pPr>
              <w:ind w:left="-126" w:firstLine="120"/>
              <w:jc w:val="left"/>
              <w:rPr>
                <w:sz w:val="14"/>
                <w:szCs w:val="14"/>
              </w:rPr>
            </w:pPr>
            <w:r>
              <w:rPr>
                <w:rFonts w:hint="eastAsia" w:ascii="ҥ饮γѥ Pro W3" w:eastAsia="ҥ饮γѥ Pro W3"/>
                <w:color w:val="000000"/>
                <w:sz w:val="14"/>
                <w:szCs w:val="14"/>
              </w:rPr>
              <w:t xml:space="preserve">彩都研究所 </w:t>
            </w:r>
            <w:r>
              <w:rPr>
                <w:rFonts w:hint="eastAsia" w:ascii="ＭＳ 明朝" w:hAnsi="ＭＳ 明朝"/>
                <w:color w:val="000000"/>
                <w:sz w:val="14"/>
                <w:szCs w:val="14"/>
              </w:rPr>
              <w:t>〒</w:t>
            </w:r>
            <w:r>
              <w:rPr>
                <w:rFonts w:hint="eastAsia"/>
                <w:sz w:val="14"/>
                <w:szCs w:val="14"/>
              </w:rPr>
              <w:t>567</w:t>
            </w:r>
            <w:r>
              <w:rPr>
                <w:sz w:val="14"/>
                <w:szCs w:val="14"/>
              </w:rPr>
              <w:t>-</w:t>
            </w:r>
            <w:r>
              <w:rPr>
                <w:rFonts w:hint="eastAsia"/>
                <w:sz w:val="14"/>
                <w:szCs w:val="14"/>
              </w:rPr>
              <w:t>0085 大阪府茨木市</w:t>
            </w:r>
            <w:r>
              <w:rPr>
                <w:rFonts w:hint="eastAsia" w:ascii="ҥ饮γѥ Pro W3" w:eastAsia="ҥ饮γѥ Pro W3"/>
                <w:color w:val="000000"/>
                <w:sz w:val="14"/>
                <w:szCs w:val="14"/>
              </w:rPr>
              <w:t>彩都あさぎ7丁目４番４１号</w:t>
            </w:r>
          </w:p>
          <w:p>
            <w:pPr>
              <w:ind w:left="-126" w:firstLine="12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仙台事務所 </w:t>
            </w:r>
            <w:r>
              <w:rPr>
                <w:rFonts w:hint="eastAsia"/>
                <w:kern w:val="0"/>
                <w:sz w:val="14"/>
                <w:szCs w:val="14"/>
              </w:rPr>
              <w:t>〒</w:t>
            </w:r>
            <w:r>
              <w:rPr>
                <w:kern w:val="0"/>
                <w:sz w:val="14"/>
                <w:szCs w:val="14"/>
              </w:rPr>
              <w:t xml:space="preserve">981-0915 </w:t>
            </w:r>
            <w:r>
              <w:rPr>
                <w:rFonts w:hint="eastAsia"/>
                <w:kern w:val="0"/>
                <w:sz w:val="14"/>
                <w:szCs w:val="14"/>
              </w:rPr>
              <w:t>宮城県仙台市青葉区通町</w:t>
            </w:r>
            <w:r>
              <w:rPr>
                <w:kern w:val="0"/>
                <w:sz w:val="14"/>
                <w:szCs w:val="14"/>
              </w:rPr>
              <w:t>1-5-1-201</w:t>
            </w:r>
          </w:p>
        </w:tc>
        <w:tc>
          <w:tcPr>
            <w:tcW w:w="5988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color w:val="FF000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195" w:hRule="atLeast"/>
        </w:trPr>
        <w:tc>
          <w:tcPr>
            <w:tcW w:w="830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261"/>
              </w:tabs>
              <w:jc w:val="left"/>
              <w:rPr>
                <w:sz w:val="14"/>
              </w:rPr>
            </w:pPr>
            <w:r>
              <w:rPr>
                <w:rFonts w:hint="eastAsia"/>
                <w:sz w:val="40"/>
              </w:rPr>
              <w:t>分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析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試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験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依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頼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☆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  <w:szCs w:val="16"/>
              </w:rPr>
              <w:t>太枠内をご記入ください。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trHeight w:val="362" w:hRule="atLeast"/>
        </w:trPr>
        <w:tc>
          <w:tcPr>
            <w:tcW w:w="953" w:type="dxa"/>
            <w:gridSpan w:val="6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3889" w:type="dxa"/>
            <w:gridSpan w:val="9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                号</w:t>
            </w:r>
          </w:p>
        </w:tc>
        <w:tc>
          <w:tcPr>
            <w:tcW w:w="5803" w:type="dxa"/>
            <w:gridSpan w:val="7"/>
            <w:tcBorders>
              <w:top w:val="nil"/>
              <w:left w:val="single" w:color="auto" w:sz="4" w:space="0"/>
              <w:bottom w:val="single" w:color="auto" w:sz="18" w:space="0"/>
              <w:right w:val="nil"/>
            </w:tcBorders>
            <w:vAlign w:val="center"/>
          </w:tcPr>
          <w:p>
            <w:pPr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trHeight w:val="521" w:hRule="atLeast"/>
        </w:trPr>
        <w:tc>
          <w:tcPr>
            <w:tcW w:w="1163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ご依頼者</w:t>
            </w:r>
          </w:p>
        </w:tc>
        <w:tc>
          <w:tcPr>
            <w:tcW w:w="9482" w:type="dxa"/>
            <w:gridSpan w:val="14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eastAsia="ＭＳ ゴシック"/>
                <w:sz w:val="24"/>
                <w:szCs w:val="24"/>
                <w:lang w:eastAsia="ja-JP"/>
              </w:rPr>
            </w:pPr>
            <w:r>
              <w:rPr>
                <w:rFonts w:hint="eastAsia" w:eastAsia="ＭＳ ゴシック"/>
                <w:sz w:val="24"/>
                <w:szCs w:val="24"/>
                <w:lang w:eastAsia="ja-JP"/>
              </w:rPr>
              <w:t>浦添養蜂園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24" w:hRule="atLeast"/>
        </w:trPr>
        <w:tc>
          <w:tcPr>
            <w:tcW w:w="428" w:type="dxa"/>
            <w:gridSpan w:val="3"/>
            <w:vMerge w:val="restart"/>
            <w:tcBorders>
              <w:top w:val="single" w:color="auto" w:sz="8" w:space="0"/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15" w:type="dxa"/>
            <w:gridSpan w:val="2"/>
            <w:vMerge w:val="restart"/>
            <w:tcBorders>
              <w:top w:val="single" w:color="auto" w:sz="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309" w:type="dxa"/>
            <w:gridSpan w:val="5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ＭＳ ゴシック" w:hAnsi="ＭＳ ゴシック" w:eastAsia="ＭＳ ゴシック"/>
                <w:sz w:val="24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lang w:val="en-US" w:eastAsia="ja-JP"/>
              </w:rPr>
              <w:t>ハチミツ-B</w:t>
            </w:r>
          </w:p>
          <w:p>
            <w:pPr>
              <w:rPr>
                <w:rFonts w:hint="eastAsia" w:ascii="ＭＳ ゴシック" w:hAnsi="ＭＳ ゴシック" w:eastAsia="ＭＳ ゴシック"/>
                <w:sz w:val="24"/>
                <w:szCs w:val="24"/>
                <w:lang w:eastAsia="ja-JP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CC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78" w:type="dxa"/>
            <w:gridSpan w:val="11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hint="eastAsia" w:ascii="ＭＳ 明朝"/>
                <w:sz w:val="24"/>
                <w:szCs w:val="24"/>
              </w:rPr>
              <w:t xml:space="preserve">( </w:t>
            </w:r>
            <w:r>
              <w:rPr>
                <w:rFonts w:hint="eastAsia" w:ascii="ＭＳ 明朝"/>
                <w:sz w:val="24"/>
                <w:szCs w:val="24"/>
                <w:lang w:eastAsia="ja-JP"/>
              </w:rPr>
              <w:t>〇</w:t>
            </w:r>
            <w:r>
              <w:rPr>
                <w:rFonts w:hint="eastAsia" w:ascii="ＭＳ 明朝"/>
                <w:sz w:val="24"/>
                <w:szCs w:val="24"/>
              </w:rPr>
              <w:t>)</w:t>
            </w:r>
            <w:r>
              <w:rPr>
                <w:rFonts w:hint="eastAsia" w:ascii="ＭＳ 明朝"/>
                <w:sz w:val="20"/>
              </w:rPr>
              <w:t>検体1と同じ</w:t>
            </w:r>
            <w:r>
              <w:rPr>
                <w:rFonts w:hint="eastAsia" w:ascii="ＭＳ ゴシック" w:hAnsi="ＭＳ ゴシック" w:eastAsia="ＭＳ ゴシック"/>
                <w:sz w:val="24"/>
                <w:szCs w:val="24"/>
              </w:rPr>
              <w:t xml:space="preserve">             </w:t>
            </w:r>
          </w:p>
          <w:p>
            <w:pPr>
              <w:rPr>
                <w:rFonts w:ascii="ＭＳ ゴシック" w:hAnsi="ＭＳ ゴシック" w:eastAsia="ＭＳ ゴシック"/>
                <w:sz w:val="16"/>
                <w:szCs w:val="16"/>
              </w:rPr>
            </w:pPr>
            <w:r>
              <w:rPr>
                <w:rFonts w:hint="eastAsia" w:ascii="ＭＳ 明朝"/>
                <w:color w:val="FF0000"/>
                <w:sz w:val="16"/>
                <w:szCs w:val="16"/>
              </w:rPr>
              <w:t>( ↑検体1と同じ場合○を記入して下さい｡)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13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6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1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1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nil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236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原材料・添加量や理論値など</w:t>
            </w:r>
          </w:p>
        </w:tc>
        <w:tc>
          <w:tcPr>
            <w:tcW w:w="580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検体に関する注意事項</w:t>
            </w:r>
            <w:r>
              <w:rPr>
                <w:rFonts w:hint="eastAsia"/>
                <w:sz w:val="16"/>
              </w:rPr>
              <w:t>、ご要望等（</w:t>
            </w:r>
            <w:r>
              <w:rPr>
                <w:rFonts w:hint="eastAsia"/>
                <w:sz w:val="16"/>
                <w:szCs w:val="16"/>
              </w:rPr>
              <w:t>試験部位･試験方法など）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825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  <w:bottom w:val="single" w:color="auto" w:sz="12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dotted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ＭＳ 明朝" w:eastAsia="ＭＳ 明朝"/>
                <w:sz w:val="20"/>
                <w:lang w:eastAsia="ja-JP"/>
              </w:rPr>
            </w:pPr>
            <w:r>
              <w:rPr>
                <w:rFonts w:hint="eastAsia" w:ascii="ＭＳ 明朝"/>
                <w:sz w:val="20"/>
                <w:lang w:eastAsia="ja-JP"/>
              </w:rPr>
              <w:t>はちみつ（国産）</w:t>
            </w:r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5803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</w:tcPr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24" w:hRule="atLeast"/>
        </w:trPr>
        <w:tc>
          <w:tcPr>
            <w:tcW w:w="428" w:type="dxa"/>
            <w:gridSpan w:val="3"/>
            <w:vMerge w:val="restart"/>
            <w:tcBorders>
              <w:top w:val="single" w:color="auto" w:sz="12" w:space="0"/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15" w:type="dxa"/>
            <w:gridSpan w:val="2"/>
            <w:vMerge w:val="restart"/>
            <w:tcBorders>
              <w:top w:val="single" w:color="auto" w:sz="12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309" w:type="dxa"/>
            <w:gridSpan w:val="5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ＭＳ ゴシック" w:hAnsi="ＭＳ ゴシック" w:eastAsia="ＭＳ ゴシック"/>
                <w:sz w:val="24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lang w:val="en-US" w:eastAsia="ja-JP"/>
              </w:rPr>
              <w:t>ハチミツ-C</w:t>
            </w:r>
          </w:p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FFFCC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78" w:type="dxa"/>
            <w:gridSpan w:val="11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ind w:firstLine="6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hint="eastAsia" w:ascii="ＭＳ 明朝"/>
                <w:sz w:val="24"/>
                <w:szCs w:val="24"/>
              </w:rPr>
              <w:t xml:space="preserve">( </w:t>
            </w:r>
            <w:r>
              <w:rPr>
                <w:rFonts w:hint="eastAsia" w:ascii="ＭＳ 明朝"/>
                <w:sz w:val="24"/>
                <w:szCs w:val="24"/>
                <w:lang w:eastAsia="ja-JP"/>
              </w:rPr>
              <w:t>〇</w:t>
            </w:r>
            <w:r>
              <w:rPr>
                <w:rFonts w:hint="eastAsia" w:ascii="ＭＳ 明朝"/>
                <w:sz w:val="24"/>
                <w:szCs w:val="24"/>
              </w:rPr>
              <w:t>)</w:t>
            </w:r>
            <w:r>
              <w:rPr>
                <w:rFonts w:hint="eastAsia" w:ascii="ＭＳ 明朝"/>
                <w:sz w:val="20"/>
              </w:rPr>
              <w:t>検体1と同じ</w:t>
            </w:r>
            <w:r>
              <w:rPr>
                <w:rFonts w:hint="eastAsia" w:ascii="ＭＳ ゴシック" w:hAnsi="ＭＳ ゴシック" w:eastAsia="ＭＳ ゴシック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13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6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1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1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nil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236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原材料・添加量や理論値など</w:t>
            </w:r>
          </w:p>
        </w:tc>
        <w:tc>
          <w:tcPr>
            <w:tcW w:w="580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検体に関する注意事項</w:t>
            </w:r>
            <w:r>
              <w:rPr>
                <w:rFonts w:hint="eastAsia"/>
                <w:sz w:val="16"/>
              </w:rPr>
              <w:t>、ご要望等（</w:t>
            </w:r>
            <w:r>
              <w:rPr>
                <w:rFonts w:hint="eastAsia"/>
                <w:sz w:val="16"/>
                <w:szCs w:val="16"/>
              </w:rPr>
              <w:t>試験部位･試験方法など）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825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  <w:bottom w:val="single" w:color="auto" w:sz="12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dotted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ＭＳ 明朝"/>
                <w:sz w:val="20"/>
              </w:rPr>
            </w:pPr>
            <w:r>
              <w:rPr>
                <w:rFonts w:hint="eastAsia" w:ascii="ＭＳ 明朝"/>
                <w:sz w:val="20"/>
                <w:lang w:eastAsia="ja-JP"/>
              </w:rPr>
              <w:t>国産百花はちみつ</w:t>
            </w:r>
            <w:bookmarkStart w:id="0" w:name="_GoBack"/>
            <w:bookmarkEnd w:id="0"/>
          </w:p>
          <w:p>
            <w:pPr>
              <w:rPr>
                <w:rFonts w:ascii="ＭＳ ゴシック" w:hAnsi="ＭＳ ゴシック" w:eastAsia="ＭＳ ゴシック"/>
                <w:szCs w:val="21"/>
              </w:rPr>
            </w:pPr>
          </w:p>
        </w:tc>
        <w:tc>
          <w:tcPr>
            <w:tcW w:w="5803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</w:tcPr>
          <w:p>
            <w:pPr>
              <w:jc w:val="left"/>
              <w:rPr>
                <w:rFonts w:ascii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Cs w:val="21"/>
              </w:rPr>
              <w:t xml:space="preserve"> </w:t>
            </w:r>
          </w:p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24" w:hRule="atLeast"/>
        </w:trPr>
        <w:tc>
          <w:tcPr>
            <w:tcW w:w="428" w:type="dxa"/>
            <w:gridSpan w:val="3"/>
            <w:vMerge w:val="restart"/>
            <w:tcBorders>
              <w:top w:val="single" w:color="auto" w:sz="12" w:space="0"/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315" w:type="dxa"/>
            <w:gridSpan w:val="2"/>
            <w:vMerge w:val="restart"/>
            <w:tcBorders>
              <w:top w:val="single" w:color="auto" w:sz="12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309" w:type="dxa"/>
            <w:gridSpan w:val="5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ＭＳ ゴシック" w:hAnsi="ＭＳ ゴシック" w:eastAsia="ＭＳ ゴシック"/>
                <w:sz w:val="24"/>
                <w:szCs w:val="24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lang w:val="en-US" w:eastAsia="ja-JP"/>
              </w:rPr>
              <w:t>ハチミツ-D</w:t>
            </w:r>
          </w:p>
        </w:tc>
        <w:tc>
          <w:tcPr>
            <w:tcW w:w="31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FFFCC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78" w:type="dxa"/>
            <w:gridSpan w:val="11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hint="eastAsia" w:ascii="ＭＳ 明朝"/>
                <w:sz w:val="24"/>
                <w:szCs w:val="24"/>
              </w:rPr>
              <w:t xml:space="preserve">( </w:t>
            </w:r>
            <w:r>
              <w:rPr>
                <w:rFonts w:hint="eastAsia" w:ascii="ＭＳ 明朝"/>
                <w:sz w:val="24"/>
                <w:szCs w:val="24"/>
                <w:lang w:eastAsia="ja-JP"/>
              </w:rPr>
              <w:t>〇</w:t>
            </w:r>
            <w:r>
              <w:rPr>
                <w:rFonts w:hint="eastAsia" w:ascii="ＭＳ 明朝"/>
                <w:sz w:val="24"/>
                <w:szCs w:val="24"/>
              </w:rPr>
              <w:t>)</w:t>
            </w:r>
            <w:r>
              <w:rPr>
                <w:rFonts w:hint="eastAsia" w:ascii="ＭＳ 明朝"/>
                <w:sz w:val="20"/>
              </w:rPr>
              <w:t>検体1と同じ</w:t>
            </w:r>
            <w:r>
              <w:rPr>
                <w:rFonts w:hint="eastAsia" w:ascii="ＭＳ ゴシック" w:hAnsi="ＭＳ ゴシック" w:eastAsia="ＭＳ ゴシック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13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6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1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531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nil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236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原材料・添加量や理論値など</w:t>
            </w:r>
          </w:p>
        </w:tc>
        <w:tc>
          <w:tcPr>
            <w:tcW w:w="580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</w:tcBorders>
            <w:shd w:val="clear" w:color="auto" w:fill="FFFFCC"/>
            <w:vAlign w:val="center"/>
          </w:tcPr>
          <w:p>
            <w:pPr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検体に関する注意事項</w:t>
            </w:r>
            <w:r>
              <w:rPr>
                <w:rFonts w:hint="eastAsia"/>
                <w:sz w:val="16"/>
              </w:rPr>
              <w:t>、ご要望等（</w:t>
            </w:r>
            <w:r>
              <w:rPr>
                <w:rFonts w:hint="eastAsia"/>
                <w:sz w:val="16"/>
                <w:szCs w:val="16"/>
              </w:rPr>
              <w:t>試験部位･試験方法など）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3"/>
          <w:gridAfter w:val="1"/>
          <w:wBefore w:w="620" w:type="dxa"/>
          <w:wAfter w:w="75" w:type="dxa"/>
          <w:cantSplit/>
          <w:trHeight w:val="825" w:hRule="atLeast"/>
        </w:trPr>
        <w:tc>
          <w:tcPr>
            <w:tcW w:w="428" w:type="dxa"/>
            <w:gridSpan w:val="3"/>
            <w:vMerge w:val="continue"/>
            <w:tcBorders>
              <w:left w:val="single" w:color="auto" w:sz="18" w:space="0"/>
              <w:bottom w:val="single" w:color="auto" w:sz="18" w:space="0"/>
            </w:tcBorders>
            <w:shd w:val="clear" w:color="auto" w:fill="FFFFCC"/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dotted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szCs w:val="21"/>
                <w:lang w:eastAsia="ja-JP"/>
              </w:rPr>
              <w:t>国産はちみつ？</w:t>
            </w:r>
          </w:p>
        </w:tc>
        <w:tc>
          <w:tcPr>
            <w:tcW w:w="5803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4"/>
          <w:gridAfter w:val="1"/>
          <w:wBefore w:w="628" w:type="dxa"/>
          <w:wAfter w:w="75" w:type="dxa"/>
          <w:cantSplit/>
          <w:trHeight w:val="570" w:hRule="atLeast"/>
        </w:trPr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【弊センター使用欄】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right w:val="dotted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tabs>
                <w:tab w:val="left" w:pos="8940"/>
              </w:tabs>
            </w:pPr>
            <w:r>
              <w:rPr>
                <w:rFonts w:hint="eastAsia"/>
                <w:sz w:val="18"/>
                <w:szCs w:val="18"/>
              </w:rPr>
              <w:t>税抜き額</w:t>
            </w:r>
          </w:p>
          <w:p>
            <w:pPr>
              <w:rPr>
                <w:szCs w:val="21"/>
              </w:rPr>
            </w:pP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tabs>
                <w:tab w:val="left" w:pos="8940"/>
              </w:tabs>
            </w:pPr>
            <w:r>
              <w:rPr>
                <w:rFonts w:hint="eastAsia"/>
                <w:sz w:val="18"/>
              </w:rPr>
              <w:t>消費税額</w:t>
            </w:r>
          </w:p>
          <w:p>
            <w:pPr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color="auto" w:sz="18" w:space="0"/>
              <w:left w:val="dotted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合計料金</w:t>
            </w:r>
            <w:r>
              <w:rPr>
                <w:rFonts w:hint="eastAsia"/>
                <w:color w:val="FF0000"/>
                <w:sz w:val="16"/>
                <w:szCs w:val="16"/>
              </w:rPr>
              <w:t>（前納）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4"/>
          <w:gridAfter w:val="1"/>
          <w:wBefore w:w="628" w:type="dxa"/>
          <w:wAfter w:w="75" w:type="dxa"/>
          <w:trHeight w:val="1683" w:hRule="atLeast"/>
        </w:trPr>
        <w:tc>
          <w:tcPr>
            <w:tcW w:w="10637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40"/>
              </w:tabs>
            </w:pPr>
          </w:p>
        </w:tc>
      </w:tr>
    </w:tbl>
    <w:p>
      <w:pPr>
        <w:ind w:firstLine="210"/>
        <w:jc w:val="left"/>
        <w:rPr>
          <w:sz w:val="12"/>
          <w:szCs w:val="12"/>
        </w:rPr>
      </w:pP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2838450" cy="3143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12"/>
          <w:szCs w:val="12"/>
        </w:rPr>
        <w:t xml:space="preserve">  (1-20170417)</w:t>
      </w:r>
    </w:p>
    <w:sectPr>
      <w:headerReference r:id="rId3" w:type="default"/>
      <w:pgSz w:w="11906" w:h="16838"/>
      <w:pgMar w:top="454" w:right="289" w:bottom="295" w:left="454" w:header="227" w:footer="284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ҥ饮γѥ Pro W3">
    <w:altName w:val="ＭＳ Ｐ明朝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roman"/>
    <w:pitch w:val="default"/>
    <w:sig w:usb0="E00002FF" w:usb1="6AC7FDFB" w:usb2="08000012" w:usb3="00000000" w:csb0="4002009F" w:csb1="DFD70000"/>
  </w:font>
  <w:font w:name="ҥ饮γѥ Pro W3">
    <w:altName w:val="ＭＳ Ｐ明朝"/>
    <w:panose1 w:val="00000000000000000000"/>
    <w:charset w:val="80"/>
    <w:family w:val="decorative"/>
    <w:pitch w:val="default"/>
    <w:sig w:usb0="00000000" w:usb1="00000000" w:usb2="00000010" w:usb3="00000000" w:csb0="00020000" w:csb1="00000000"/>
  </w:font>
  <w:font w:name="ＭＳ Ｐ明朝">
    <w:panose1 w:val="020206000402050803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ҥ饮γѥ Pro W3">
    <w:altName w:val="ＭＳ Ｐ明朝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ҥ饮γѥ Pro W3">
    <w:altName w:val="ＭＳ Ｐ明朝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ＭＳ Ｐ明朝">
    <w:panose1 w:val="02020600040205080304"/>
    <w:charset w:val="80"/>
    <w:family w:val="modern"/>
    <w:pitch w:val="default"/>
    <w:sig w:usb0="E00002FF" w:usb1="6AC7FDFB" w:usb2="08000012" w:usb3="00000000" w:csb0="4002009F" w:csb1="DFD7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8480" w:firstLineChars="5300"/>
      <w:jc w:val="left"/>
      <w:rPr>
        <w:rFonts w:ascii="ＭＳ 明朝" w:hAnsi="ＭＳ 明朝"/>
        <w:sz w:val="16"/>
      </w:rPr>
    </w:pPr>
    <w:r>
      <w:rPr>
        <w:rFonts w:hint="eastAsia" w:ascii="ＭＳ 明朝" w:hAnsi="ＭＳ 明朝"/>
        <w:sz w:val="16"/>
      </w:rPr>
      <w:t>印刷: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 DATE  \@ "yyyy/M/d am/pm h:mm" </w:instrText>
    </w:r>
    <w:r>
      <w:rPr>
        <w:rFonts w:ascii="ＭＳ 明朝" w:hAnsi="ＭＳ 明朝"/>
        <w:sz w:val="16"/>
      </w:rPr>
      <w:fldChar w:fldCharType="separate"/>
    </w:r>
    <w:r>
      <w:rPr>
        <w:rFonts w:ascii="ＭＳ 明朝" w:hAnsi="ＭＳ 明朝"/>
        <w:sz w:val="16"/>
      </w:rPr>
      <w:t>2017/6/24 AM 1:23</w:t>
    </w:r>
    <w:r>
      <w:rPr>
        <w:rFonts w:ascii="ＭＳ 明朝" w:hAnsi="ＭＳ 明朝"/>
        <w:sz w:val="16"/>
      </w:rPr>
      <w:fldChar w:fldCharType="end"/>
    </w:r>
    <w:r>
      <w:rPr>
        <w:rFonts w:hint="eastAsia" w:ascii="ＭＳ 明朝" w:hAnsi="ＭＳ 明朝"/>
        <w:sz w:val="16"/>
      </w:rPr>
      <w:t>，Page: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  \* MERGEFORMAT</w:instrText>
    </w:r>
    <w:r>
      <w:rPr>
        <w:rFonts w:ascii="ＭＳ 明朝" w:hAnsi="ＭＳ 明朝"/>
        <w:sz w:val="16"/>
      </w:rPr>
      <w:fldChar w:fldCharType="separate"/>
    </w:r>
    <w:r>
      <w:rPr>
        <w:rFonts w:ascii="ＭＳ 明朝" w:hAnsi="ＭＳ 明朝"/>
        <w:sz w:val="16"/>
        <w:lang w:val="ja-JP"/>
      </w:rPr>
      <w:t>1</w:t>
    </w:r>
    <w:r>
      <w:rPr>
        <w:rFonts w:ascii="ＭＳ 明朝" w:hAnsi="ＭＳ 明朝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51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72"/>
    <w:rsid w:val="00003BB5"/>
    <w:rsid w:val="000046B7"/>
    <w:rsid w:val="00005BB0"/>
    <w:rsid w:val="00012E75"/>
    <w:rsid w:val="0001610A"/>
    <w:rsid w:val="00017B6E"/>
    <w:rsid w:val="000213FA"/>
    <w:rsid w:val="000340B8"/>
    <w:rsid w:val="00035E25"/>
    <w:rsid w:val="00043BCA"/>
    <w:rsid w:val="00047F8D"/>
    <w:rsid w:val="0005474A"/>
    <w:rsid w:val="0006240A"/>
    <w:rsid w:val="000668BA"/>
    <w:rsid w:val="000716F2"/>
    <w:rsid w:val="00074056"/>
    <w:rsid w:val="00077B8C"/>
    <w:rsid w:val="00094D4A"/>
    <w:rsid w:val="00095983"/>
    <w:rsid w:val="000A0EA0"/>
    <w:rsid w:val="000A59FC"/>
    <w:rsid w:val="000B553B"/>
    <w:rsid w:val="000C0D80"/>
    <w:rsid w:val="000C2243"/>
    <w:rsid w:val="000C6D2E"/>
    <w:rsid w:val="000C6ECD"/>
    <w:rsid w:val="000E6A51"/>
    <w:rsid w:val="000F1F26"/>
    <w:rsid w:val="000F303C"/>
    <w:rsid w:val="0010134A"/>
    <w:rsid w:val="001324E7"/>
    <w:rsid w:val="00152BD7"/>
    <w:rsid w:val="001729E2"/>
    <w:rsid w:val="00172B85"/>
    <w:rsid w:val="00173EF7"/>
    <w:rsid w:val="00183AD3"/>
    <w:rsid w:val="0019278F"/>
    <w:rsid w:val="001975F3"/>
    <w:rsid w:val="001A17CB"/>
    <w:rsid w:val="001B6E59"/>
    <w:rsid w:val="001C18F3"/>
    <w:rsid w:val="001C4AFC"/>
    <w:rsid w:val="001D6112"/>
    <w:rsid w:val="001D6A9E"/>
    <w:rsid w:val="001E15BE"/>
    <w:rsid w:val="001E69A5"/>
    <w:rsid w:val="001F0958"/>
    <w:rsid w:val="00201997"/>
    <w:rsid w:val="0020288D"/>
    <w:rsid w:val="00207A75"/>
    <w:rsid w:val="00207CF1"/>
    <w:rsid w:val="00210CA2"/>
    <w:rsid w:val="00211A37"/>
    <w:rsid w:val="0021306E"/>
    <w:rsid w:val="00226EC6"/>
    <w:rsid w:val="0023189F"/>
    <w:rsid w:val="00245EFA"/>
    <w:rsid w:val="002475A2"/>
    <w:rsid w:val="002629FB"/>
    <w:rsid w:val="00262E11"/>
    <w:rsid w:val="00266E5A"/>
    <w:rsid w:val="002720CC"/>
    <w:rsid w:val="002749D0"/>
    <w:rsid w:val="00277C42"/>
    <w:rsid w:val="002851DB"/>
    <w:rsid w:val="002976DE"/>
    <w:rsid w:val="002A61F0"/>
    <w:rsid w:val="002C167E"/>
    <w:rsid w:val="002C247A"/>
    <w:rsid w:val="002C6E72"/>
    <w:rsid w:val="002D391C"/>
    <w:rsid w:val="002E4749"/>
    <w:rsid w:val="002E7C5C"/>
    <w:rsid w:val="002F1E2D"/>
    <w:rsid w:val="00305B3B"/>
    <w:rsid w:val="00313307"/>
    <w:rsid w:val="00323A71"/>
    <w:rsid w:val="00323D5A"/>
    <w:rsid w:val="00332FCC"/>
    <w:rsid w:val="00335FD6"/>
    <w:rsid w:val="00337872"/>
    <w:rsid w:val="00342699"/>
    <w:rsid w:val="00346868"/>
    <w:rsid w:val="0035000C"/>
    <w:rsid w:val="0035011B"/>
    <w:rsid w:val="0035625C"/>
    <w:rsid w:val="00374FA5"/>
    <w:rsid w:val="00375E9A"/>
    <w:rsid w:val="003839A8"/>
    <w:rsid w:val="00391034"/>
    <w:rsid w:val="0039770F"/>
    <w:rsid w:val="003B28C4"/>
    <w:rsid w:val="003B6B3C"/>
    <w:rsid w:val="003F01A9"/>
    <w:rsid w:val="003F27AB"/>
    <w:rsid w:val="004059BE"/>
    <w:rsid w:val="00411F9A"/>
    <w:rsid w:val="00416B3E"/>
    <w:rsid w:val="0042540D"/>
    <w:rsid w:val="00426B0A"/>
    <w:rsid w:val="00427465"/>
    <w:rsid w:val="004306CF"/>
    <w:rsid w:val="00444520"/>
    <w:rsid w:val="00455249"/>
    <w:rsid w:val="00461D8D"/>
    <w:rsid w:val="004649D7"/>
    <w:rsid w:val="004802FF"/>
    <w:rsid w:val="0048107A"/>
    <w:rsid w:val="0048395B"/>
    <w:rsid w:val="0048671B"/>
    <w:rsid w:val="004B0958"/>
    <w:rsid w:val="004B7CAF"/>
    <w:rsid w:val="004C2C9C"/>
    <w:rsid w:val="004C7692"/>
    <w:rsid w:val="004D2C34"/>
    <w:rsid w:val="004E0250"/>
    <w:rsid w:val="004F4E90"/>
    <w:rsid w:val="005077EB"/>
    <w:rsid w:val="00510949"/>
    <w:rsid w:val="0051725C"/>
    <w:rsid w:val="00524332"/>
    <w:rsid w:val="00525282"/>
    <w:rsid w:val="00530751"/>
    <w:rsid w:val="00530C40"/>
    <w:rsid w:val="00536576"/>
    <w:rsid w:val="0054068A"/>
    <w:rsid w:val="005516B7"/>
    <w:rsid w:val="00552C73"/>
    <w:rsid w:val="005577D7"/>
    <w:rsid w:val="00562CC1"/>
    <w:rsid w:val="005719D2"/>
    <w:rsid w:val="0057585E"/>
    <w:rsid w:val="00580D70"/>
    <w:rsid w:val="0058679C"/>
    <w:rsid w:val="00592BA5"/>
    <w:rsid w:val="0059795A"/>
    <w:rsid w:val="005A51C1"/>
    <w:rsid w:val="005A7696"/>
    <w:rsid w:val="005B112B"/>
    <w:rsid w:val="005B55D1"/>
    <w:rsid w:val="005B5CBF"/>
    <w:rsid w:val="005B7347"/>
    <w:rsid w:val="005B7774"/>
    <w:rsid w:val="005C1C82"/>
    <w:rsid w:val="005C5B1A"/>
    <w:rsid w:val="005D2C97"/>
    <w:rsid w:val="005F0310"/>
    <w:rsid w:val="005F2912"/>
    <w:rsid w:val="005F6D07"/>
    <w:rsid w:val="006111B4"/>
    <w:rsid w:val="00616203"/>
    <w:rsid w:val="006170CD"/>
    <w:rsid w:val="00626B72"/>
    <w:rsid w:val="006364E5"/>
    <w:rsid w:val="00640A48"/>
    <w:rsid w:val="00640F79"/>
    <w:rsid w:val="00642841"/>
    <w:rsid w:val="006455CE"/>
    <w:rsid w:val="0065326E"/>
    <w:rsid w:val="00656976"/>
    <w:rsid w:val="00664368"/>
    <w:rsid w:val="00664A92"/>
    <w:rsid w:val="0066718E"/>
    <w:rsid w:val="00673509"/>
    <w:rsid w:val="00684BCB"/>
    <w:rsid w:val="00690021"/>
    <w:rsid w:val="006956D5"/>
    <w:rsid w:val="006A1056"/>
    <w:rsid w:val="006A557C"/>
    <w:rsid w:val="006A58A7"/>
    <w:rsid w:val="006B2D7E"/>
    <w:rsid w:val="006B3869"/>
    <w:rsid w:val="006C6B27"/>
    <w:rsid w:val="006D143E"/>
    <w:rsid w:val="006E1842"/>
    <w:rsid w:val="006F3FFD"/>
    <w:rsid w:val="00715825"/>
    <w:rsid w:val="00725159"/>
    <w:rsid w:val="00727A4D"/>
    <w:rsid w:val="007342CF"/>
    <w:rsid w:val="007369F9"/>
    <w:rsid w:val="00741039"/>
    <w:rsid w:val="007437E4"/>
    <w:rsid w:val="00744B90"/>
    <w:rsid w:val="00745611"/>
    <w:rsid w:val="00745F53"/>
    <w:rsid w:val="00747024"/>
    <w:rsid w:val="00752BDF"/>
    <w:rsid w:val="00756039"/>
    <w:rsid w:val="007563EF"/>
    <w:rsid w:val="00762386"/>
    <w:rsid w:val="007778DF"/>
    <w:rsid w:val="007952E8"/>
    <w:rsid w:val="007953FF"/>
    <w:rsid w:val="007A1E0B"/>
    <w:rsid w:val="007A6744"/>
    <w:rsid w:val="007A6E5B"/>
    <w:rsid w:val="007B05F2"/>
    <w:rsid w:val="007C466B"/>
    <w:rsid w:val="007D0AE4"/>
    <w:rsid w:val="007D59F8"/>
    <w:rsid w:val="007E0E58"/>
    <w:rsid w:val="007F092C"/>
    <w:rsid w:val="007F1B29"/>
    <w:rsid w:val="007F2E25"/>
    <w:rsid w:val="00820085"/>
    <w:rsid w:val="008267F8"/>
    <w:rsid w:val="0082751F"/>
    <w:rsid w:val="00832DD6"/>
    <w:rsid w:val="008361EA"/>
    <w:rsid w:val="00836C20"/>
    <w:rsid w:val="008400C9"/>
    <w:rsid w:val="00861E95"/>
    <w:rsid w:val="00867B5A"/>
    <w:rsid w:val="008760F7"/>
    <w:rsid w:val="00880981"/>
    <w:rsid w:val="008836A6"/>
    <w:rsid w:val="008844C1"/>
    <w:rsid w:val="008903A7"/>
    <w:rsid w:val="0089219A"/>
    <w:rsid w:val="008923FD"/>
    <w:rsid w:val="00896C55"/>
    <w:rsid w:val="008A250D"/>
    <w:rsid w:val="008A4297"/>
    <w:rsid w:val="008B2418"/>
    <w:rsid w:val="008B527A"/>
    <w:rsid w:val="008B53E5"/>
    <w:rsid w:val="008C021F"/>
    <w:rsid w:val="008C1151"/>
    <w:rsid w:val="008C16B6"/>
    <w:rsid w:val="008C35A9"/>
    <w:rsid w:val="008F1718"/>
    <w:rsid w:val="009024C6"/>
    <w:rsid w:val="00907210"/>
    <w:rsid w:val="0090723B"/>
    <w:rsid w:val="009255B8"/>
    <w:rsid w:val="009264D9"/>
    <w:rsid w:val="009555C4"/>
    <w:rsid w:val="0096498C"/>
    <w:rsid w:val="00964EAC"/>
    <w:rsid w:val="00972B82"/>
    <w:rsid w:val="00977B68"/>
    <w:rsid w:val="00977BCA"/>
    <w:rsid w:val="009A0154"/>
    <w:rsid w:val="009A090F"/>
    <w:rsid w:val="009A79ED"/>
    <w:rsid w:val="009B065C"/>
    <w:rsid w:val="009B1463"/>
    <w:rsid w:val="009B5BC8"/>
    <w:rsid w:val="009B5D75"/>
    <w:rsid w:val="009B776F"/>
    <w:rsid w:val="009C053A"/>
    <w:rsid w:val="009D3081"/>
    <w:rsid w:val="009D5618"/>
    <w:rsid w:val="009D5A14"/>
    <w:rsid w:val="009F251B"/>
    <w:rsid w:val="009F3686"/>
    <w:rsid w:val="00A04945"/>
    <w:rsid w:val="00A053F6"/>
    <w:rsid w:val="00A07382"/>
    <w:rsid w:val="00A164EA"/>
    <w:rsid w:val="00A35A9E"/>
    <w:rsid w:val="00A36CFC"/>
    <w:rsid w:val="00A47A7D"/>
    <w:rsid w:val="00A50380"/>
    <w:rsid w:val="00A509E2"/>
    <w:rsid w:val="00A554C7"/>
    <w:rsid w:val="00A56E1E"/>
    <w:rsid w:val="00A57675"/>
    <w:rsid w:val="00A60F1D"/>
    <w:rsid w:val="00A634A9"/>
    <w:rsid w:val="00A748A4"/>
    <w:rsid w:val="00A86EC1"/>
    <w:rsid w:val="00A918C2"/>
    <w:rsid w:val="00A92A14"/>
    <w:rsid w:val="00A97FE7"/>
    <w:rsid w:val="00AB01E5"/>
    <w:rsid w:val="00AC1658"/>
    <w:rsid w:val="00AC66A2"/>
    <w:rsid w:val="00AD1A3C"/>
    <w:rsid w:val="00AD27EE"/>
    <w:rsid w:val="00AD310F"/>
    <w:rsid w:val="00AD7A64"/>
    <w:rsid w:val="00AE1A0E"/>
    <w:rsid w:val="00AE2558"/>
    <w:rsid w:val="00AF0BF1"/>
    <w:rsid w:val="00B06F65"/>
    <w:rsid w:val="00B11068"/>
    <w:rsid w:val="00B1562F"/>
    <w:rsid w:val="00B373BB"/>
    <w:rsid w:val="00B40388"/>
    <w:rsid w:val="00B44E76"/>
    <w:rsid w:val="00B44EE4"/>
    <w:rsid w:val="00B46F28"/>
    <w:rsid w:val="00B54C3C"/>
    <w:rsid w:val="00B60EFA"/>
    <w:rsid w:val="00B642A5"/>
    <w:rsid w:val="00B711AB"/>
    <w:rsid w:val="00B74FCB"/>
    <w:rsid w:val="00B86A9E"/>
    <w:rsid w:val="00B94074"/>
    <w:rsid w:val="00BC2C25"/>
    <w:rsid w:val="00BC375F"/>
    <w:rsid w:val="00BC4B2C"/>
    <w:rsid w:val="00BD2D5D"/>
    <w:rsid w:val="00BD5231"/>
    <w:rsid w:val="00BF0BD2"/>
    <w:rsid w:val="00BF2A9B"/>
    <w:rsid w:val="00BF7996"/>
    <w:rsid w:val="00C03309"/>
    <w:rsid w:val="00C055E6"/>
    <w:rsid w:val="00C062FB"/>
    <w:rsid w:val="00C1737D"/>
    <w:rsid w:val="00C325F6"/>
    <w:rsid w:val="00C40474"/>
    <w:rsid w:val="00C40F82"/>
    <w:rsid w:val="00C7341C"/>
    <w:rsid w:val="00C86B19"/>
    <w:rsid w:val="00C87EF6"/>
    <w:rsid w:val="00C928B8"/>
    <w:rsid w:val="00C95FE5"/>
    <w:rsid w:val="00CB5A8C"/>
    <w:rsid w:val="00CB60F3"/>
    <w:rsid w:val="00CD79B8"/>
    <w:rsid w:val="00CE2E4A"/>
    <w:rsid w:val="00CE7038"/>
    <w:rsid w:val="00CF10A9"/>
    <w:rsid w:val="00D02DD0"/>
    <w:rsid w:val="00D07239"/>
    <w:rsid w:val="00D10784"/>
    <w:rsid w:val="00D10887"/>
    <w:rsid w:val="00D1173B"/>
    <w:rsid w:val="00D15851"/>
    <w:rsid w:val="00D16A29"/>
    <w:rsid w:val="00D17C7E"/>
    <w:rsid w:val="00D27CFC"/>
    <w:rsid w:val="00D4527C"/>
    <w:rsid w:val="00D46266"/>
    <w:rsid w:val="00D47AF7"/>
    <w:rsid w:val="00D5426A"/>
    <w:rsid w:val="00D609CD"/>
    <w:rsid w:val="00D63C11"/>
    <w:rsid w:val="00D73E9E"/>
    <w:rsid w:val="00D75E20"/>
    <w:rsid w:val="00D91237"/>
    <w:rsid w:val="00DB44D7"/>
    <w:rsid w:val="00DD1BA6"/>
    <w:rsid w:val="00DD2154"/>
    <w:rsid w:val="00DD4FA6"/>
    <w:rsid w:val="00DE15A7"/>
    <w:rsid w:val="00DF01FF"/>
    <w:rsid w:val="00DF0706"/>
    <w:rsid w:val="00DF133E"/>
    <w:rsid w:val="00DF360A"/>
    <w:rsid w:val="00DF6F97"/>
    <w:rsid w:val="00DF71FF"/>
    <w:rsid w:val="00E050BF"/>
    <w:rsid w:val="00E0593D"/>
    <w:rsid w:val="00E10004"/>
    <w:rsid w:val="00E138A9"/>
    <w:rsid w:val="00E27B0B"/>
    <w:rsid w:val="00E3091B"/>
    <w:rsid w:val="00E33DD9"/>
    <w:rsid w:val="00E34C83"/>
    <w:rsid w:val="00E35441"/>
    <w:rsid w:val="00E433AD"/>
    <w:rsid w:val="00E55015"/>
    <w:rsid w:val="00E56B50"/>
    <w:rsid w:val="00E602A5"/>
    <w:rsid w:val="00E77E00"/>
    <w:rsid w:val="00E930E2"/>
    <w:rsid w:val="00E933BC"/>
    <w:rsid w:val="00E937F6"/>
    <w:rsid w:val="00EA4E9C"/>
    <w:rsid w:val="00ED1E08"/>
    <w:rsid w:val="00ED7E5C"/>
    <w:rsid w:val="00EE3AE2"/>
    <w:rsid w:val="00EE3D5B"/>
    <w:rsid w:val="00EE484A"/>
    <w:rsid w:val="00F008DA"/>
    <w:rsid w:val="00F032AD"/>
    <w:rsid w:val="00F10697"/>
    <w:rsid w:val="00F1541E"/>
    <w:rsid w:val="00F24E63"/>
    <w:rsid w:val="00F324D9"/>
    <w:rsid w:val="00F34756"/>
    <w:rsid w:val="00F3628D"/>
    <w:rsid w:val="00F427D9"/>
    <w:rsid w:val="00F43436"/>
    <w:rsid w:val="00F443AD"/>
    <w:rsid w:val="00F447B8"/>
    <w:rsid w:val="00F5222C"/>
    <w:rsid w:val="00F80901"/>
    <w:rsid w:val="00F84ECD"/>
    <w:rsid w:val="00F925B6"/>
    <w:rsid w:val="00FA030A"/>
    <w:rsid w:val="00FA2740"/>
    <w:rsid w:val="00FA50CB"/>
    <w:rsid w:val="00FA59C2"/>
    <w:rsid w:val="00FA7BCB"/>
    <w:rsid w:val="00FB091E"/>
    <w:rsid w:val="00FB1092"/>
    <w:rsid w:val="00FB76E1"/>
    <w:rsid w:val="00FC174E"/>
    <w:rsid w:val="00FC3CC6"/>
    <w:rsid w:val="00FE0089"/>
    <w:rsid w:val="00FE0765"/>
    <w:rsid w:val="00FE1FA6"/>
    <w:rsid w:val="00FE440E"/>
    <w:rsid w:val="00FE5136"/>
    <w:rsid w:val="00FE682F"/>
    <w:rsid w:val="00FF0DDC"/>
    <w:rsid w:val="12E62212"/>
    <w:rsid w:val="47072496"/>
    <w:rsid w:val="704A2D3B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ＭＳ ゴシック"/>
      <w:sz w:val="24"/>
      <w:szCs w:val="2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329</Words>
  <Characters>1880</Characters>
  <Lines>15</Lines>
  <Paragraphs>4</Paragraphs>
  <ScaleCrop>false</ScaleCrop>
  <LinksUpToDate>false</LinksUpToDate>
  <CharactersWithSpaces>2205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2017-04-17T07:35:00Z</dcterms:created>
  <dc:creator>JFRL</dc:creator>
  <cp:lastModifiedBy>suzuki</cp:lastModifiedBy>
  <cp:lastPrinted>2017-04-17T06:31:00Z</cp:lastPrinted>
  <dcterms:modified xsi:type="dcterms:W3CDTF">2017-06-23T16:25:00Z</dcterms:modified>
  <dc:title>分析試験依頼書（郵送用）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